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258390" cy="12563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8390" cy="125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840076" cy="816074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076" cy="8160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ΕΛΛΗΝΙΚΗ ΔΗΜΟΚΡΑΤΙΑ</w:t>
              <w:br w:type="textWrapping"/>
              <w:t xml:space="preserve">     ΔΗΜΟΣ ΛΕΥΚΑΔΑΣ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03/03/2022</w:t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ΑΝΑΚΟΙΝΩΣΗ</w:t>
      </w:r>
    </w:p>
    <w:p w:rsidR="00000000" w:rsidDel="00000000" w:rsidP="00000000" w:rsidRDefault="00000000" w:rsidRPr="00000000" w14:paraId="0000000B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Στα πλαίσια αναδιάρθρωσης και εύρυθμης λειτουργίας της Διεύθυνσης Πολεοδομίας του Δήμου Λευκάδας, σας ενημερώνουμε πως από την Τρίτη 8 Μαρτίου 2022 επανέρχεται η δυνατότητα επίσκεψης του κοινού στα γραφεία της υπηρεσίας μας κάθε Τρίτη και Πέμπτη και ώρες 09:00 - 14:00, ενώ για τους ιδιώτες μηχανικούς οι ώρες επίσκεψης είναι καθημερινά 01:00 - 15:00.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Ειδικά για τους ιδιώτες μηχανικούς και για την καλύτερη εξυπηρέτηση τους, υπάρχει η δυνατότητα να επικοινωνούν εκ των προτέρων με την υπηρεσία μας τηλεφωνικά ή με την αποστολή μηνύματος ηλεκτρονικού ταχυδρομείου (email).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Το γραφείο πρωτοκόλλου της πολεοδομίας θα λειτουργεί καθημερινά και ώρες 08:00 - 15:00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Προσβλέπουμε στην τήρηση εκ μέρους του κοινού και των μηχανικών του συγκεκριμένου προγράμματος, προκειμένου να μην προκύψουν προβλήματα στην εξυπηρέτηση τους.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Η τήρηση όλων των προβλεπόμενων υγειονομικών πρωτοκόλλων προστασίας από τον COVID-19 είναι για απολύτως απαραίτητη. </w:t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/>
      </w:pPr>
      <w:r w:rsidDel="00000000" w:rsidR="00000000" w:rsidRPr="00000000">
        <w:rPr>
          <w:rtl w:val="0"/>
        </w:rPr>
        <w:t xml:space="preserve">ΕΥΤΥΧΙΟΣ ΖΟΥΡΙΔΑΚΗΣ</w:t>
        <w:br w:type="textWrapping"/>
        <w:t xml:space="preserve">ΑΝΤΙΔΗΜΑΡΧΟΣ ΛΕΥΚΑΔΑΣ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