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1A6B" w:rsidRDefault="003809A3" w:rsidP="0009368A">
      <w:pPr>
        <w:jc w:val="center"/>
      </w:pPr>
      <w:r>
        <w:rPr>
          <w:noProof/>
          <w:lang w:eastAsia="el-GR"/>
        </w:rPr>
        <w:drawing>
          <wp:inline distT="0" distB="0" distL="0" distR="0">
            <wp:extent cx="5205253" cy="3469301"/>
            <wp:effectExtent l="0" t="0" r="0" b="0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Εικόνα 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05253" cy="34693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21A6B" w:rsidRPr="00823278" w:rsidRDefault="00D21A6B" w:rsidP="00823278">
      <w:pPr>
        <w:jc w:val="center"/>
        <w:rPr>
          <w:b/>
          <w:bCs/>
        </w:rPr>
      </w:pPr>
      <w:r w:rsidRPr="00823278">
        <w:rPr>
          <w:b/>
          <w:bCs/>
        </w:rPr>
        <w:t>Σ.Α.Π. Δήμου</w:t>
      </w:r>
      <w:r w:rsidR="005B121A">
        <w:rPr>
          <w:b/>
          <w:bCs/>
        </w:rPr>
        <w:t>Λευκάδας</w:t>
      </w:r>
    </w:p>
    <w:p w:rsidR="00D21A6B" w:rsidRDefault="00D21A6B" w:rsidP="00D21A6B">
      <w:pPr>
        <w:jc w:val="both"/>
      </w:pPr>
      <w:r>
        <w:t xml:space="preserve">Ο </w:t>
      </w:r>
      <w:r w:rsidR="00823278">
        <w:t xml:space="preserve">Δήμος </w:t>
      </w:r>
      <w:r w:rsidR="005B121A">
        <w:t>Λευκάδας</w:t>
      </w:r>
      <w:r>
        <w:t>συντάσσει Σχέδιο Αστικής Προσβασιμότητας (Σ.Α.Π.)</w:t>
      </w:r>
      <w:r w:rsidR="00816E5A">
        <w:t xml:space="preserve"> σύμφωνα με το ΦΕΚ 5553/Β/30.11.2021 </w:t>
      </w:r>
      <w:r>
        <w:t xml:space="preserve">, προκειμένου οργανωμένα να παρέχει στους δημότες και επισκέπτες του ένα </w:t>
      </w:r>
      <w:r w:rsidRPr="00D21A6B">
        <w:t>σύνολο διαμορφώσεων, επεμβάσεων και κατασκευών που στοχεύουν στην εξασφάλιση της προσβασιμότητας εντός των διοικητικών του ορίων</w:t>
      </w:r>
      <w:r>
        <w:t>.</w:t>
      </w:r>
    </w:p>
    <w:p w:rsidR="00D21A6B" w:rsidRDefault="00D21A6B" w:rsidP="00D21A6B">
      <w:pPr>
        <w:jc w:val="both"/>
      </w:pPr>
      <w:r>
        <w:t xml:space="preserve">Κατά την διαδικασία σύνταξης του </w:t>
      </w:r>
      <w:r w:rsidRPr="00D21A6B">
        <w:t>Σ.Α.Π.</w:t>
      </w:r>
      <w:r>
        <w:t xml:space="preserve"> είναι απαραίτητο να πραγματοποιηθεί </w:t>
      </w:r>
      <w:r w:rsidR="005B121A" w:rsidRPr="005B121A">
        <w:t xml:space="preserve">ανοιχτή ηλεκτρονική πρόσκληση για τη συμπλήρωση του </w:t>
      </w:r>
      <w:r w:rsidR="005B121A">
        <w:t>2</w:t>
      </w:r>
      <w:r w:rsidR="005B121A" w:rsidRPr="005B121A">
        <w:rPr>
          <w:vertAlign w:val="superscript"/>
        </w:rPr>
        <w:t>ου</w:t>
      </w:r>
      <w:r w:rsidR="005B121A" w:rsidRPr="005B121A">
        <w:t xml:space="preserve">Ερωτηματολογίου </w:t>
      </w:r>
      <w:r w:rsidRPr="004A1B67">
        <w:rPr>
          <w:b/>
          <w:u w:val="single"/>
        </w:rPr>
        <w:t xml:space="preserve">με στόχο την </w:t>
      </w:r>
      <w:r w:rsidR="00696ED1" w:rsidRPr="004A1B67">
        <w:rPr>
          <w:b/>
          <w:u w:val="single"/>
        </w:rPr>
        <w:t>αξιολόγηση των προτεινόμενων παρεμβάσεων</w:t>
      </w:r>
      <w:r w:rsidR="00696ED1" w:rsidRPr="00696ED1">
        <w:t>για την εξασφάλιση προσβασιμότητας στους υπαίθριους δημόσιους κοινόχρηστους χώρους του δήμου και ως προς τα δημόσια κτίρια ή τα κτίρια που στεγάζουν δημόσιες υπηρεσίες και άλλες χρήσεις, τα οποία απαιτείται να γίνουν προσβάσιμα</w:t>
      </w:r>
      <w:r w:rsidR="00696ED1">
        <w:t>από τους φορείς και τους πολίτες</w:t>
      </w:r>
      <w:r>
        <w:t>,</w:t>
      </w:r>
      <w:r w:rsidRPr="00D21A6B">
        <w:t>.</w:t>
      </w:r>
    </w:p>
    <w:p w:rsidR="00D21A6B" w:rsidRDefault="00D21A6B" w:rsidP="00D21A6B">
      <w:pPr>
        <w:jc w:val="both"/>
      </w:pPr>
      <w:r>
        <w:t xml:space="preserve">Τα αποτελέσματα </w:t>
      </w:r>
      <w:r w:rsidR="005B121A">
        <w:t xml:space="preserve">που θα προκύψουν από το ερωτηματολόγιο </w:t>
      </w:r>
      <w:r>
        <w:t xml:space="preserve">θα ληφθούν υπόψη στον τελικό σχεδιασμό του </w:t>
      </w:r>
      <w:r w:rsidR="00816E5A">
        <w:t>Σ</w:t>
      </w:r>
      <w:r w:rsidR="00B25458" w:rsidRPr="00B25458">
        <w:t>χ</w:t>
      </w:r>
      <w:r w:rsidR="00B25458">
        <w:t>εδίου</w:t>
      </w:r>
      <w:r w:rsidR="00816E5A">
        <w:t>Ασ</w:t>
      </w:r>
      <w:r w:rsidR="00B25458" w:rsidRPr="00B25458">
        <w:t xml:space="preserve">τικής </w:t>
      </w:r>
      <w:r w:rsidR="00816E5A">
        <w:t>Π</w:t>
      </w:r>
      <w:r w:rsidR="00B25458" w:rsidRPr="00B25458">
        <w:t>ροσβασιμότητας</w:t>
      </w:r>
      <w:r w:rsidR="00B25458">
        <w:t xml:space="preserve"> στον Δήμο.</w:t>
      </w:r>
    </w:p>
    <w:p w:rsidR="00D21A6B" w:rsidRDefault="00D21A6B" w:rsidP="00D21A6B">
      <w:pPr>
        <w:jc w:val="both"/>
      </w:pPr>
      <w:r>
        <w:t xml:space="preserve">Η συμπλήρωση του ερωτηματολογίου διαρκεί λιγότερο από </w:t>
      </w:r>
      <w:r w:rsidR="005B121A">
        <w:t>3</w:t>
      </w:r>
      <w:r>
        <w:t xml:space="preserve"> λεπτά.</w:t>
      </w:r>
    </w:p>
    <w:p w:rsidR="00D21A6B" w:rsidRDefault="00D21A6B" w:rsidP="00D21A6B">
      <w:pPr>
        <w:jc w:val="both"/>
      </w:pPr>
    </w:p>
    <w:p w:rsidR="00D21A6B" w:rsidRDefault="00D21A6B" w:rsidP="00D21A6B">
      <w:pPr>
        <w:jc w:val="both"/>
      </w:pPr>
      <w:r>
        <w:t>Δυνατότητα συμμετοχής έως</w:t>
      </w:r>
      <w:r w:rsidR="005450A8">
        <w:t xml:space="preserve"> 09</w:t>
      </w:r>
      <w:r w:rsidR="00696ED1" w:rsidRPr="005450A8">
        <w:t>/</w:t>
      </w:r>
      <w:r w:rsidR="00FF6CED" w:rsidRPr="005450A8">
        <w:t>10</w:t>
      </w:r>
      <w:r w:rsidR="00E342D5" w:rsidRPr="005450A8">
        <w:t>/202</w:t>
      </w:r>
      <w:r w:rsidR="00165DD3" w:rsidRPr="005450A8">
        <w:t>3</w:t>
      </w:r>
    </w:p>
    <w:p w:rsidR="00D21A6B" w:rsidRDefault="00D21A6B" w:rsidP="00D21A6B">
      <w:pPr>
        <w:jc w:val="both"/>
      </w:pPr>
    </w:p>
    <w:p w:rsidR="009D1680" w:rsidRDefault="00D21A6B" w:rsidP="00D21A6B">
      <w:pPr>
        <w:jc w:val="both"/>
      </w:pPr>
      <w:r>
        <w:t>Μπορείτε να βρείτε το Ερωτηματολόγιο στην παρακάτω ηλεκτρονική διεύθυνση:</w:t>
      </w:r>
    </w:p>
    <w:p w:rsidR="00AE16B0" w:rsidRDefault="009D1680" w:rsidP="0009368A">
      <w:hyperlink r:id="rId5" w:history="1">
        <w:r w:rsidR="005B121A" w:rsidRPr="004B1300">
          <w:rPr>
            <w:rStyle w:val="-"/>
          </w:rPr>
          <w:t>https://questsurveys.questionpro.com/b-fasi-sap-dimou-lefkadas</w:t>
        </w:r>
      </w:hyperlink>
    </w:p>
    <w:p w:rsidR="005B121A" w:rsidRPr="0069064F" w:rsidRDefault="005B121A" w:rsidP="0009368A"/>
    <w:sectPr w:rsidR="005B121A" w:rsidRPr="0069064F" w:rsidSect="009D1680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1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D21A6B"/>
    <w:rsid w:val="0009368A"/>
    <w:rsid w:val="00165DD3"/>
    <w:rsid w:val="002A33DA"/>
    <w:rsid w:val="003809A3"/>
    <w:rsid w:val="004A1B67"/>
    <w:rsid w:val="005355B8"/>
    <w:rsid w:val="00544695"/>
    <w:rsid w:val="005450A8"/>
    <w:rsid w:val="005B121A"/>
    <w:rsid w:val="0069064F"/>
    <w:rsid w:val="00696ED1"/>
    <w:rsid w:val="006D221A"/>
    <w:rsid w:val="007F7B6D"/>
    <w:rsid w:val="00816E5A"/>
    <w:rsid w:val="00823278"/>
    <w:rsid w:val="009C65A7"/>
    <w:rsid w:val="009D1680"/>
    <w:rsid w:val="00AE16B0"/>
    <w:rsid w:val="00B25458"/>
    <w:rsid w:val="00BC2AA6"/>
    <w:rsid w:val="00C75B32"/>
    <w:rsid w:val="00D21A6B"/>
    <w:rsid w:val="00D41873"/>
    <w:rsid w:val="00E342D5"/>
    <w:rsid w:val="00FF6CE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16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uiPriority w:val="99"/>
    <w:unhideWhenUsed/>
    <w:rsid w:val="00823278"/>
    <w:rPr>
      <w:color w:val="0000FF"/>
      <w:u w:val="single"/>
    </w:rPr>
  </w:style>
  <w:style w:type="character" w:customStyle="1" w:styleId="gmail-im">
    <w:name w:val="gmail-im"/>
    <w:basedOn w:val="a0"/>
    <w:rsid w:val="00823278"/>
  </w:style>
  <w:style w:type="character" w:styleId="-0">
    <w:name w:val="FollowedHyperlink"/>
    <w:basedOn w:val="a0"/>
    <w:uiPriority w:val="99"/>
    <w:semiHidden/>
    <w:unhideWhenUsed/>
    <w:rsid w:val="00816E5A"/>
    <w:rPr>
      <w:color w:val="954F72" w:themeColor="followed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BC2AA6"/>
    <w:rPr>
      <w:color w:val="605E5C"/>
      <w:shd w:val="clear" w:color="auto" w:fill="E1DFDD"/>
    </w:rPr>
  </w:style>
  <w:style w:type="paragraph" w:styleId="a3">
    <w:name w:val="Balloon Text"/>
    <w:basedOn w:val="a"/>
    <w:link w:val="Char"/>
    <w:uiPriority w:val="99"/>
    <w:semiHidden/>
    <w:unhideWhenUsed/>
    <w:rsid w:val="005450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5450A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444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1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7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44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questsurveys.questionpro.com/b-fasi-sap-dimou-lefkadas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194</Words>
  <Characters>1053</Characters>
  <Application>Microsoft Office Word</Application>
  <DocSecurity>0</DocSecurity>
  <Lines>8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Panagiotis Spyridis</dc:creator>
  <cp:keywords/>
  <dc:description/>
  <cp:lastModifiedBy>user</cp:lastModifiedBy>
  <cp:revision>4</cp:revision>
  <dcterms:created xsi:type="dcterms:W3CDTF">2023-07-28T14:01:00Z</dcterms:created>
  <dcterms:modified xsi:type="dcterms:W3CDTF">2023-09-25T10:55:00Z</dcterms:modified>
</cp:coreProperties>
</file>