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0F12" w14:textId="77777777" w:rsidR="002D0E5B" w:rsidRDefault="002D0E5B" w:rsidP="002D0E5B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3908525F" wp14:editId="0F4CE39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6CE719" w14:textId="77777777" w:rsidR="002D0E5B" w:rsidRDefault="002D0E5B" w:rsidP="002D0E5B"/>
    <w:p w14:paraId="29EAA7D0" w14:textId="77777777" w:rsidR="002D0E5B" w:rsidRDefault="002D0E5B" w:rsidP="002D0E5B"/>
    <w:p w14:paraId="2A34A876" w14:textId="77777777" w:rsidR="002D0E5B" w:rsidRPr="005969D8" w:rsidRDefault="002D0E5B" w:rsidP="002D0E5B"/>
    <w:p w14:paraId="412F7ECC" w14:textId="77777777" w:rsidR="002D0E5B" w:rsidRPr="0077042B" w:rsidRDefault="002D0E5B" w:rsidP="002D0E5B">
      <w:pPr>
        <w:spacing w:after="0" w:line="240" w:lineRule="auto"/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14:paraId="56204055" w14:textId="77777777" w:rsidR="002D0E5B" w:rsidRPr="0077042B" w:rsidRDefault="002D0E5B" w:rsidP="002D0E5B">
      <w:pPr>
        <w:spacing w:after="0" w:line="240" w:lineRule="auto"/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14:paraId="2E50F01F" w14:textId="77777777" w:rsidR="002D0E5B" w:rsidRDefault="002D0E5B" w:rsidP="002D0E5B">
      <w:pPr>
        <w:spacing w:after="0" w:line="240" w:lineRule="auto"/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14:paraId="721896AC" w14:textId="77777777" w:rsidR="002D0E5B" w:rsidRDefault="002D0E5B" w:rsidP="002D0E5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ΓΡΑΦΕΙΟ ΔΗΜΑΡΧΟΥ</w:t>
      </w:r>
    </w:p>
    <w:p w14:paraId="34593447" w14:textId="77777777" w:rsidR="002D0E5B" w:rsidRPr="0077042B" w:rsidRDefault="002D0E5B" w:rsidP="002D0E5B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17/04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/2024</w:t>
      </w:r>
    </w:p>
    <w:p w14:paraId="5D3761EE" w14:textId="77777777" w:rsidR="002D0E5B" w:rsidRDefault="002D0E5B" w:rsidP="002D0E5B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</w:p>
    <w:p w14:paraId="30B4D502" w14:textId="77777777" w:rsidR="002D0E5B" w:rsidRPr="002D0E5B" w:rsidRDefault="002D0E5B" w:rsidP="002D0E5B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Ανακοίνωση</w:t>
      </w:r>
    </w:p>
    <w:p w14:paraId="245C76A2" w14:textId="77777777" w:rsidR="00FF1386" w:rsidRPr="00FF1386" w:rsidRDefault="00FF1386" w:rsidP="00FF1386">
      <w:pPr>
        <w:jc w:val="both"/>
      </w:pPr>
      <w:r w:rsidRPr="00FF1386">
        <w:t xml:space="preserve">Σήμερα ξημέρωσε  μία πολύ καλή ημέρα για την Λευκάδα. Μετά από επίπονες προσπάθειες  η χρηματοδότηση του αγωγού ύδρευσης από τον </w:t>
      </w:r>
      <w:proofErr w:type="spellStart"/>
      <w:r w:rsidRPr="00FF1386">
        <w:t>Αη</w:t>
      </w:r>
      <w:proofErr w:type="spellEnd"/>
      <w:r w:rsidRPr="00FF1386">
        <w:t xml:space="preserve"> Γιώργη προς Λευκάδα συντελείται και οι εργασίες θα ξεκινήσουν.</w:t>
      </w:r>
      <w:r>
        <w:t xml:space="preserve"> </w:t>
      </w:r>
      <w:r w:rsidRPr="00FF1386">
        <w:t>Κατά τον ίδιο τρόπο  θα ακολουθήσουν και άλλα έργα </w:t>
      </w:r>
      <w:r>
        <w:t>.</w:t>
      </w:r>
    </w:p>
    <w:p w14:paraId="0A3FF494" w14:textId="77777777" w:rsidR="002D0E5B" w:rsidRPr="00CD41E7" w:rsidRDefault="002D0E5B" w:rsidP="002D0E5B">
      <w:pPr>
        <w:jc w:val="both"/>
        <w:rPr>
          <w:sz w:val="28"/>
          <w:szCs w:val="28"/>
        </w:rPr>
      </w:pPr>
    </w:p>
    <w:p w14:paraId="52968F6E" w14:textId="77777777" w:rsidR="002D0E5B" w:rsidRPr="00CD41E7" w:rsidRDefault="002D0E5B" w:rsidP="002D0E5B">
      <w:pPr>
        <w:jc w:val="right"/>
        <w:rPr>
          <w:sz w:val="28"/>
          <w:szCs w:val="28"/>
        </w:rPr>
      </w:pPr>
      <w:r>
        <w:rPr>
          <w:sz w:val="28"/>
          <w:szCs w:val="28"/>
        </w:rPr>
        <w:t>Ο Δ</w:t>
      </w:r>
      <w:r w:rsidRPr="00CD41E7">
        <w:rPr>
          <w:sz w:val="28"/>
          <w:szCs w:val="28"/>
        </w:rPr>
        <w:t>ήμαρχος Λευκάδας</w:t>
      </w:r>
    </w:p>
    <w:p w14:paraId="75095B9B" w14:textId="77777777" w:rsidR="002D0E5B" w:rsidRPr="00CD41E7" w:rsidRDefault="002D0E5B" w:rsidP="002D0E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CD41E7">
        <w:rPr>
          <w:sz w:val="28"/>
          <w:szCs w:val="28"/>
        </w:rPr>
        <w:t>Ξενοφών Βεργίνης</w:t>
      </w:r>
    </w:p>
    <w:p w14:paraId="030C31B0" w14:textId="77777777" w:rsidR="002D0E5B" w:rsidRDefault="002D0E5B" w:rsidP="002D0E5B">
      <w:pPr>
        <w:jc w:val="right"/>
      </w:pPr>
    </w:p>
    <w:p w14:paraId="05DAE177" w14:textId="77777777" w:rsidR="00C62498" w:rsidRDefault="00C62498" w:rsidP="002D0E5B">
      <w:pPr>
        <w:jc w:val="right"/>
      </w:pPr>
    </w:p>
    <w:sectPr w:rsidR="00C62498" w:rsidSect="009546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5B"/>
    <w:rsid w:val="002D0E5B"/>
    <w:rsid w:val="005F312D"/>
    <w:rsid w:val="007C7AC6"/>
    <w:rsid w:val="009546A8"/>
    <w:rsid w:val="00C62498"/>
    <w:rsid w:val="00E95A6F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7457"/>
  <w15:docId w15:val="{36096DBB-0F6D-44C6-B5B0-D63480A1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E5B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Amalia -</cp:lastModifiedBy>
  <cp:revision>2</cp:revision>
  <dcterms:created xsi:type="dcterms:W3CDTF">2024-04-17T17:17:00Z</dcterms:created>
  <dcterms:modified xsi:type="dcterms:W3CDTF">2024-04-17T17:17:00Z</dcterms:modified>
</cp:coreProperties>
</file>