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tbl>
      <w:tblPr>
        <w:tblW w:w="0" w:type="auto"/>
        <w:tblInd w:w="-72" w:type="dxa"/>
        <w:tblLook w:val="0000"/>
      </w:tblPr>
      <w:tblGrid>
        <w:gridCol w:w="5383"/>
      </w:tblGrid>
      <w:tr w:rsidR="00546F53" w:rsidTr="00546F53">
        <w:tc>
          <w:tcPr>
            <w:tcW w:w="0" w:type="auto"/>
          </w:tcPr>
          <w:p w:rsidR="00546F53" w:rsidRDefault="00546F53" w:rsidP="00546F53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noProof/>
                <w:sz w:val="20"/>
              </w:rPr>
              <w:t xml:space="preserve">         </w:t>
            </w:r>
            <w:r>
              <w:rPr>
                <w:noProof/>
                <w:sz w:val="20"/>
              </w:rPr>
              <w:drawing>
                <wp:inline distT="0" distB="0" distL="0" distR="0">
                  <wp:extent cx="464185" cy="464185"/>
                  <wp:effectExtent l="19050" t="0" r="0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F53" w:rsidRPr="00546F53" w:rsidTr="00546F53">
        <w:tc>
          <w:tcPr>
            <w:tcW w:w="0" w:type="auto"/>
          </w:tcPr>
          <w:p w:rsidR="00546F53" w:rsidRPr="00546F53" w:rsidRDefault="00546F53" w:rsidP="00546F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6F53">
              <w:rPr>
                <w:rFonts w:ascii="Arial" w:hAnsi="Arial" w:cs="Arial"/>
                <w:b/>
                <w:bCs/>
                <w:sz w:val="20"/>
                <w:szCs w:val="20"/>
              </w:rPr>
              <w:t>ΕΛΛΗΝΙΚΗ</w:t>
            </w:r>
            <w:r w:rsidRPr="00546F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6F53">
              <w:rPr>
                <w:rFonts w:ascii="Arial" w:hAnsi="Arial" w:cs="Arial"/>
                <w:b/>
                <w:bCs/>
                <w:sz w:val="20"/>
                <w:szCs w:val="20"/>
              </w:rPr>
              <w:t>ΔΗΜΟΚΡΑΤΙΑ</w:t>
            </w:r>
          </w:p>
          <w:p w:rsidR="00546F53" w:rsidRPr="00546F53" w:rsidRDefault="00546F53" w:rsidP="00546F53">
            <w:pPr>
              <w:rPr>
                <w:rFonts w:ascii="Arial" w:hAnsi="Arial" w:cs="Arial"/>
              </w:rPr>
            </w:pPr>
            <w:r w:rsidRPr="00546F53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ΔΗΜΟΣ ΛΕΥΚΑΔΑΣ</w:t>
            </w:r>
            <w:r w:rsidRPr="00546F53">
              <w:rPr>
                <w:rFonts w:ascii="Arial" w:hAnsi="Arial" w:cs="Arial"/>
                <w:b/>
                <w:color w:val="333333"/>
                <w:sz w:val="20"/>
                <w:szCs w:val="20"/>
              </w:rPr>
              <w:br/>
            </w:r>
            <w:r w:rsidRPr="00546F53">
              <w:rPr>
                <w:rFonts w:ascii="Arial" w:hAnsi="Arial" w:cs="Arial"/>
                <w:b/>
                <w:sz w:val="20"/>
                <w:szCs w:val="20"/>
              </w:rPr>
              <w:t>ΤΜΗΜΑ ΠΕΡΙΒΑΛΛΟΝΤΟΣ &amp; ΠΟΛΙΤΙΚΗΣ ΠΡΟΣΤΑΣΙΑΣ</w:t>
            </w:r>
          </w:p>
        </w:tc>
      </w:tr>
    </w:tbl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BA3485" w:rsidRPr="00747902" w:rsidRDefault="00A02E00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noProof/>
          <w:color w:val="242424"/>
          <w:shd w:val="clear" w:color="auto" w:fill="FFFFFF"/>
        </w:rPr>
        <w:drawing>
          <wp:inline distT="0" distB="0" distL="0" distR="0">
            <wp:extent cx="862330" cy="862330"/>
            <wp:effectExtent l="19050" t="0" r="0" b="0"/>
            <wp:docPr id="4" name="Εικόνα 4" descr="C:\Users\admin\Desktop\ΠΟΛΙΤΙΚΗ ΠΡΟΣΤΑΣΙΑ\αρχείο λήψη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ΠΟΛΙΤΙΚΗ ΠΡΟΣΤΑΣΙΑ\αρχείο λήψης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005" w:rsidRPr="00C9220B" w:rsidRDefault="00BA3485" w:rsidP="00ED2BAA">
      <w:pPr>
        <w:spacing w:after="0" w:line="240" w:lineRule="auto"/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 xml:space="preserve">    </w:t>
      </w:r>
      <w:r w:rsidR="00C17F02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 xml:space="preserve">                      </w:t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2678CF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 xml:space="preserve">ΛΕΥΚΑΔΑ </w:t>
      </w:r>
      <w:r w:rsidR="002E1A6D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1</w:t>
      </w:r>
      <w:r w:rsidR="00F341B3" w:rsidRPr="00F341B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5</w:t>
      </w:r>
      <w:r w:rsidR="002678CF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-0</w:t>
      </w:r>
      <w:r w:rsidR="002678CF" w:rsidRPr="002678CF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7</w:t>
      </w:r>
      <w:r w:rsidRPr="00C9220B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-2024</w:t>
      </w:r>
    </w:p>
    <w:p w:rsidR="00ED2BAA" w:rsidRPr="00C9220B" w:rsidRDefault="00ED2BAA" w:rsidP="00ED2BAA">
      <w:pPr>
        <w:spacing w:after="0" w:line="240" w:lineRule="auto"/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</w:pPr>
    </w:p>
    <w:p w:rsidR="00ED2BAA" w:rsidRPr="00AA2633" w:rsidRDefault="00ED2BAA" w:rsidP="00C17F0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ΥΨΗΛΟΣ ΚΙΝΔΥΝΟΣ</w:t>
      </w:r>
      <w:r w:rsidR="00092C78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 xml:space="preserve"> ΠΥΡΚΑΓΙΑΣ ΓΙΑ </w:t>
      </w:r>
      <w:r w:rsidR="00F341B3">
        <w:rPr>
          <w:rFonts w:ascii="Arial" w:eastAsia="Times New Roman" w:hAnsi="Arial" w:cs="Arial"/>
          <w:b/>
          <w:color w:val="242424"/>
          <w:sz w:val="20"/>
          <w:szCs w:val="20"/>
          <w:highlight w:val="yellow"/>
          <w:shd w:val="clear" w:color="auto" w:fill="FFFFFF"/>
        </w:rPr>
        <w:t>ΣΗΜΕΡΑ ΔΕΥΤΕΡΑ 15</w:t>
      </w:r>
      <w:r w:rsidR="00092C78" w:rsidRPr="00092C78">
        <w:rPr>
          <w:rFonts w:ascii="Arial" w:eastAsia="Times New Roman" w:hAnsi="Arial" w:cs="Arial"/>
          <w:b/>
          <w:color w:val="242424"/>
          <w:sz w:val="20"/>
          <w:szCs w:val="20"/>
          <w:highlight w:val="yellow"/>
          <w:shd w:val="clear" w:color="auto" w:fill="FFFFFF"/>
        </w:rPr>
        <w:t>-07-2024</w:t>
      </w:r>
      <w:r w:rsidR="00C17F02"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 xml:space="preserve"> </w:t>
      </w:r>
      <w:r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(ΔΕΙΚΤΗΣ ΕΠΙΚΙΝΔΥΝΟΤΗΤΑΣ 3)</w:t>
      </w:r>
    </w:p>
    <w:p w:rsidR="00ED2BAA" w:rsidRPr="00AA2633" w:rsidRDefault="00ED2BAA" w:rsidP="00ED2BA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0"/>
          <w:szCs w:val="20"/>
        </w:rPr>
      </w:pPr>
    </w:p>
    <w:p w:rsidR="00ED2BAA" w:rsidRPr="00AA2633" w:rsidRDefault="00ED2BAA" w:rsidP="00ED2BA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0"/>
          <w:szCs w:val="20"/>
        </w:rPr>
      </w:pPr>
      <w:r w:rsidRPr="00AA2633">
        <w:rPr>
          <w:rFonts w:ascii="Arial" w:eastAsia="Times New Roman" w:hAnsi="Arial" w:cs="Arial"/>
          <w:color w:val="242424"/>
          <w:sz w:val="20"/>
          <w:szCs w:val="20"/>
        </w:rPr>
        <w:t>Παρακαλούμε όπως δώσετε ιδιαίτερη προσοχή στις μετακινήσεις σας σε ορεινές και δασικές εκτάσεις της ευρύτερης περιοχής.</w:t>
      </w:r>
    </w:p>
    <w:p w:rsidR="00ED2BAA" w:rsidRPr="00AA2633" w:rsidRDefault="00ED2BAA" w:rsidP="00ED2BA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0"/>
          <w:szCs w:val="20"/>
        </w:rPr>
      </w:pPr>
    </w:p>
    <w:p w:rsidR="00ED2BAA" w:rsidRPr="00AA2633" w:rsidRDefault="00ED2BAA" w:rsidP="00ED2BA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42424"/>
          <w:sz w:val="20"/>
          <w:szCs w:val="20"/>
        </w:rPr>
      </w:pPr>
      <w:r w:rsidRPr="00AA2633">
        <w:rPr>
          <w:rFonts w:ascii="Arial" w:eastAsia="Times New Roman" w:hAnsi="Arial" w:cs="Arial"/>
          <w:b/>
          <w:color w:val="242424"/>
          <w:sz w:val="20"/>
          <w:szCs w:val="20"/>
        </w:rPr>
        <w:t>Απαγορεύεται κάθε είδους καύση - άναμμα φωτιάς - εργασίας που μπορεί να προκαλέσει πυρκαγιά!</w:t>
      </w:r>
    </w:p>
    <w:p w:rsidR="00ED2BAA" w:rsidRPr="00AA2633" w:rsidRDefault="00ED2BAA" w:rsidP="00ED2BA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0"/>
          <w:szCs w:val="20"/>
        </w:rPr>
      </w:pPr>
    </w:p>
    <w:p w:rsidR="00ED2BAA" w:rsidRPr="00704D57" w:rsidRDefault="00ED2BAA" w:rsidP="00704D57">
      <w:pPr>
        <w:rPr>
          <w:rFonts w:ascii="Arial" w:hAnsi="Arial" w:cs="Arial"/>
          <w:sz w:val="20"/>
          <w:szCs w:val="20"/>
        </w:rPr>
      </w:pPr>
      <w:r w:rsidRPr="00AA2633">
        <w:rPr>
          <w:rFonts w:ascii="Arial" w:eastAsia="Times New Roman" w:hAnsi="Arial" w:cs="Arial"/>
          <w:color w:val="242424"/>
          <w:sz w:val="20"/>
          <w:szCs w:val="20"/>
          <w:shd w:val="clear" w:color="auto" w:fill="FFFFFF"/>
        </w:rPr>
        <w:t xml:space="preserve">Ακολουθήστε τις προβλεπόμενες οδηγίες και σε περίπτωση που αντιληφθείτε πυρκαγιά τηλεφωνήστε ΑΜΕΣΩΣ στην Πυροσβεστική Υπηρεσία </w:t>
      </w:r>
      <w:r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199</w:t>
      </w:r>
    </w:p>
    <w:p w:rsidR="00ED2BAA" w:rsidRPr="00ED2BAA" w:rsidRDefault="00F341B3" w:rsidP="002678CF">
      <w:pPr>
        <w:jc w:val="center"/>
      </w:pPr>
      <w:r>
        <w:rPr>
          <w:noProof/>
        </w:rPr>
        <w:drawing>
          <wp:inline distT="0" distB="0" distL="0" distR="0">
            <wp:extent cx="3240253" cy="3528534"/>
            <wp:effectExtent l="19050" t="0" r="0" b="0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0873" t="16545" r="29550" b="6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253" cy="3528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2BAA" w:rsidRPr="00ED2BAA" w:rsidSect="009941D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0D5D"/>
    <w:multiLevelType w:val="multilevel"/>
    <w:tmpl w:val="D606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90BCA"/>
    <w:multiLevelType w:val="multilevel"/>
    <w:tmpl w:val="E566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DC0FBE"/>
    <w:multiLevelType w:val="multilevel"/>
    <w:tmpl w:val="3D98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858FE"/>
    <w:rsid w:val="00000C22"/>
    <w:rsid w:val="0009243C"/>
    <w:rsid w:val="00092C78"/>
    <w:rsid w:val="00155B17"/>
    <w:rsid w:val="001A3485"/>
    <w:rsid w:val="001E4FC2"/>
    <w:rsid w:val="002678CF"/>
    <w:rsid w:val="002C55C3"/>
    <w:rsid w:val="002E1A6D"/>
    <w:rsid w:val="003D68C2"/>
    <w:rsid w:val="003F6BDC"/>
    <w:rsid w:val="00446BCF"/>
    <w:rsid w:val="004858FE"/>
    <w:rsid w:val="004E4567"/>
    <w:rsid w:val="00510202"/>
    <w:rsid w:val="0052422A"/>
    <w:rsid w:val="00546ED1"/>
    <w:rsid w:val="00546F53"/>
    <w:rsid w:val="00570E3E"/>
    <w:rsid w:val="0057511F"/>
    <w:rsid w:val="006119C1"/>
    <w:rsid w:val="00675CC3"/>
    <w:rsid w:val="006C32F3"/>
    <w:rsid w:val="00704D57"/>
    <w:rsid w:val="00747902"/>
    <w:rsid w:val="00781951"/>
    <w:rsid w:val="007F3403"/>
    <w:rsid w:val="008054C4"/>
    <w:rsid w:val="0084677D"/>
    <w:rsid w:val="00864126"/>
    <w:rsid w:val="00876D3D"/>
    <w:rsid w:val="0088744E"/>
    <w:rsid w:val="00893070"/>
    <w:rsid w:val="00914803"/>
    <w:rsid w:val="00944F6A"/>
    <w:rsid w:val="009941DE"/>
    <w:rsid w:val="009D2D07"/>
    <w:rsid w:val="00A02E00"/>
    <w:rsid w:val="00A60FA2"/>
    <w:rsid w:val="00A7105D"/>
    <w:rsid w:val="00A90EFB"/>
    <w:rsid w:val="00AA2633"/>
    <w:rsid w:val="00AE2532"/>
    <w:rsid w:val="00B55B02"/>
    <w:rsid w:val="00B74005"/>
    <w:rsid w:val="00BA3485"/>
    <w:rsid w:val="00BE4B76"/>
    <w:rsid w:val="00C17F02"/>
    <w:rsid w:val="00C448D4"/>
    <w:rsid w:val="00C9220B"/>
    <w:rsid w:val="00CE6B78"/>
    <w:rsid w:val="00DB31CC"/>
    <w:rsid w:val="00ED2BAA"/>
    <w:rsid w:val="00F341B3"/>
    <w:rsid w:val="00FE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DE"/>
    <w:rPr>
      <w:rFonts w:cstheme="minorBidi"/>
    </w:rPr>
  </w:style>
  <w:style w:type="paragraph" w:styleId="1">
    <w:name w:val="heading 1"/>
    <w:basedOn w:val="a"/>
    <w:next w:val="a"/>
    <w:link w:val="1Char"/>
    <w:uiPriority w:val="9"/>
    <w:qFormat/>
    <w:rsid w:val="00546F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46F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9"/>
    <w:qFormat/>
    <w:rsid w:val="004858FE"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uiPriority w:val="9"/>
    <w:locked/>
    <w:rsid w:val="004858FE"/>
    <w:rPr>
      <w:rFonts w:ascii="Times New Roman" w:hAnsi="Times New Roman" w:cs="Times New Roman"/>
      <w:b/>
      <w:bCs/>
      <w:sz w:val="20"/>
      <w:szCs w:val="20"/>
    </w:rPr>
  </w:style>
  <w:style w:type="paragraph" w:styleId="Web">
    <w:name w:val="Normal (Web)"/>
    <w:basedOn w:val="a"/>
    <w:uiPriority w:val="99"/>
    <w:unhideWhenUsed/>
    <w:rsid w:val="00155B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2422A"/>
    <w:rPr>
      <w:rFonts w:cs="Times New Roman"/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BA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3485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546F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46F5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9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7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2024-06-20T10:55:00Z</cp:lastPrinted>
  <dcterms:created xsi:type="dcterms:W3CDTF">2024-06-28T10:24:00Z</dcterms:created>
  <dcterms:modified xsi:type="dcterms:W3CDTF">2024-07-15T06:25:00Z</dcterms:modified>
</cp:coreProperties>
</file>