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4AF" w:rsidRDefault="003654AF" w:rsidP="00470599">
      <w:pPr>
        <w:pStyle w:val="21"/>
        <w:ind w:left="0" w:right="-51" w:firstLine="0"/>
        <w:jc w:val="center"/>
        <w:rPr>
          <w:b/>
          <w:sz w:val="20"/>
          <w:szCs w:val="20"/>
        </w:rPr>
      </w:pPr>
      <w:r w:rsidRPr="003654AF">
        <w:rPr>
          <w:b/>
          <w:sz w:val="20"/>
          <w:szCs w:val="20"/>
        </w:rPr>
        <w:t>Σύντομο Βιογραφικό Σημείωμα</w:t>
      </w:r>
    </w:p>
    <w:p w:rsidR="00994210" w:rsidRPr="00470599" w:rsidRDefault="00994210" w:rsidP="00994210">
      <w:pPr>
        <w:pStyle w:val="21"/>
        <w:spacing w:line="120" w:lineRule="auto"/>
        <w:ind w:left="0" w:right="-51" w:firstLine="0"/>
        <w:jc w:val="center"/>
        <w:rPr>
          <w:b/>
          <w:sz w:val="20"/>
          <w:szCs w:val="20"/>
        </w:rPr>
      </w:pPr>
    </w:p>
    <w:p w:rsidR="00DA1D22" w:rsidRPr="00DE1847" w:rsidRDefault="00DA1D22" w:rsidP="00DE1847">
      <w:pPr>
        <w:pStyle w:val="21"/>
        <w:ind w:left="-142" w:right="-193" w:firstLine="0"/>
        <w:rPr>
          <w:sz w:val="20"/>
          <w:szCs w:val="20"/>
        </w:rPr>
      </w:pPr>
      <w:r>
        <w:rPr>
          <w:sz w:val="20"/>
          <w:szCs w:val="20"/>
        </w:rPr>
        <w:t xml:space="preserve">     </w:t>
      </w:r>
      <w:r w:rsidR="003654AF" w:rsidRPr="00DE1847">
        <w:rPr>
          <w:sz w:val="20"/>
          <w:szCs w:val="20"/>
        </w:rPr>
        <w:t>Η Ιωάννα Λάζαρη γεννήθηκε στην Αθήνα. Κατάγεται από την Λευκάδα και τα Ιωάννινα. Είναι διπλωματούχος της Σχολής Αρχιτεκτόνων Μηχανικών του Ε.Μ.Π. και κάτοχος του Μεταπτυχιακού τίτλου σπουδών της Σχολής Αρχιτεκτόνων του Ε.Μ.Π. “Αρχιτεκτονική – Σ</w:t>
      </w:r>
      <w:r w:rsidR="00DA2C99" w:rsidRPr="00DE1847">
        <w:rPr>
          <w:sz w:val="20"/>
          <w:szCs w:val="20"/>
        </w:rPr>
        <w:t>χεδιασμός του Χώρου</w:t>
      </w:r>
      <w:r w:rsidR="00652289" w:rsidRPr="00DE1847">
        <w:rPr>
          <w:sz w:val="20"/>
          <w:szCs w:val="20"/>
        </w:rPr>
        <w:t>”, στην</w:t>
      </w:r>
      <w:r w:rsidR="003654AF" w:rsidRPr="00DE1847">
        <w:rPr>
          <w:sz w:val="20"/>
          <w:szCs w:val="20"/>
        </w:rPr>
        <w:t xml:space="preserve"> κατεύθυνση α': “</w:t>
      </w:r>
      <w:r w:rsidR="00DA2C99" w:rsidRPr="00DE1847">
        <w:rPr>
          <w:sz w:val="20"/>
          <w:szCs w:val="20"/>
        </w:rPr>
        <w:t xml:space="preserve">Σχεδιασμός </w:t>
      </w:r>
      <w:r w:rsidR="003654AF" w:rsidRPr="00DE1847">
        <w:rPr>
          <w:sz w:val="20"/>
          <w:szCs w:val="20"/>
        </w:rPr>
        <w:t xml:space="preserve"> – </w:t>
      </w:r>
      <w:r w:rsidR="00DA2C99" w:rsidRPr="00DE1847">
        <w:rPr>
          <w:sz w:val="20"/>
          <w:szCs w:val="20"/>
        </w:rPr>
        <w:t>Χώρος – Πολιτισμός</w:t>
      </w:r>
      <w:r w:rsidR="003654AF" w:rsidRPr="00DE1847">
        <w:rPr>
          <w:sz w:val="20"/>
          <w:szCs w:val="20"/>
        </w:rPr>
        <w:t>”</w:t>
      </w:r>
      <w:r w:rsidR="00652289" w:rsidRPr="00DE1847">
        <w:rPr>
          <w:sz w:val="20"/>
          <w:szCs w:val="20"/>
        </w:rPr>
        <w:t>, με υποτροφία του ΙΚΥ</w:t>
      </w:r>
      <w:r w:rsidR="003654AF" w:rsidRPr="00DE1847">
        <w:rPr>
          <w:sz w:val="20"/>
          <w:szCs w:val="20"/>
        </w:rPr>
        <w:t>.</w:t>
      </w:r>
    </w:p>
    <w:p w:rsidR="003654AF" w:rsidRPr="00DE1847" w:rsidRDefault="00DA1D22" w:rsidP="00DE1847">
      <w:pPr>
        <w:pStyle w:val="21"/>
        <w:ind w:left="-142" w:right="-193" w:firstLine="0"/>
        <w:rPr>
          <w:sz w:val="20"/>
          <w:szCs w:val="20"/>
        </w:rPr>
      </w:pPr>
      <w:r w:rsidRPr="00DE1847">
        <w:rPr>
          <w:sz w:val="20"/>
          <w:szCs w:val="20"/>
        </w:rPr>
        <w:t xml:space="preserve">     </w:t>
      </w:r>
      <w:r w:rsidR="003654AF" w:rsidRPr="00DE1847">
        <w:rPr>
          <w:sz w:val="20"/>
          <w:szCs w:val="20"/>
        </w:rPr>
        <w:t xml:space="preserve">Έχει φοιτήσει στην </w:t>
      </w:r>
      <w:r w:rsidR="003654AF" w:rsidRPr="00DE1847">
        <w:rPr>
          <w:sz w:val="20"/>
          <w:szCs w:val="20"/>
          <w:lang w:val="fr-FR"/>
        </w:rPr>
        <w:t>Ecole</w:t>
      </w:r>
      <w:r w:rsidR="003654AF" w:rsidRPr="00DE1847">
        <w:rPr>
          <w:sz w:val="20"/>
          <w:szCs w:val="20"/>
        </w:rPr>
        <w:t xml:space="preserve"> </w:t>
      </w:r>
      <w:r w:rsidR="003654AF" w:rsidRPr="00DE1847">
        <w:rPr>
          <w:sz w:val="20"/>
          <w:szCs w:val="20"/>
          <w:lang w:val="fr-FR"/>
        </w:rPr>
        <w:t>d</w:t>
      </w:r>
      <w:r w:rsidR="003654AF" w:rsidRPr="00DE1847">
        <w:rPr>
          <w:sz w:val="20"/>
          <w:szCs w:val="20"/>
        </w:rPr>
        <w:t xml:space="preserve">΄ </w:t>
      </w:r>
      <w:r w:rsidR="003654AF" w:rsidRPr="00DE1847">
        <w:rPr>
          <w:sz w:val="20"/>
          <w:szCs w:val="20"/>
          <w:lang w:val="fr-FR"/>
        </w:rPr>
        <w:t>Architecture</w:t>
      </w:r>
      <w:r w:rsidR="003654AF" w:rsidRPr="00DE1847">
        <w:rPr>
          <w:sz w:val="20"/>
          <w:szCs w:val="20"/>
        </w:rPr>
        <w:t xml:space="preserve"> </w:t>
      </w:r>
      <w:r w:rsidR="003654AF" w:rsidRPr="00DE1847">
        <w:rPr>
          <w:sz w:val="20"/>
          <w:szCs w:val="20"/>
          <w:lang w:val="fr-FR"/>
        </w:rPr>
        <w:t>de</w:t>
      </w:r>
      <w:r w:rsidR="003654AF" w:rsidRPr="00DE1847">
        <w:rPr>
          <w:sz w:val="20"/>
          <w:szCs w:val="20"/>
        </w:rPr>
        <w:t xml:space="preserve"> </w:t>
      </w:r>
      <w:r w:rsidR="003654AF" w:rsidRPr="00DE1847">
        <w:rPr>
          <w:sz w:val="20"/>
          <w:szCs w:val="20"/>
          <w:lang w:val="fr-FR"/>
        </w:rPr>
        <w:t>Paris</w:t>
      </w:r>
      <w:r w:rsidR="003654AF" w:rsidRPr="00DE1847">
        <w:rPr>
          <w:sz w:val="20"/>
          <w:szCs w:val="20"/>
        </w:rPr>
        <w:t xml:space="preserve"> </w:t>
      </w:r>
      <w:r w:rsidR="003654AF" w:rsidRPr="00DE1847">
        <w:rPr>
          <w:sz w:val="20"/>
          <w:szCs w:val="20"/>
          <w:lang w:val="fr-FR"/>
        </w:rPr>
        <w:t>La</w:t>
      </w:r>
      <w:r w:rsidR="003654AF" w:rsidRPr="00DE1847">
        <w:rPr>
          <w:sz w:val="20"/>
          <w:szCs w:val="20"/>
        </w:rPr>
        <w:t xml:space="preserve"> </w:t>
      </w:r>
      <w:r w:rsidR="003654AF" w:rsidRPr="00DE1847">
        <w:rPr>
          <w:sz w:val="20"/>
          <w:szCs w:val="20"/>
          <w:lang w:val="fr-FR"/>
        </w:rPr>
        <w:t>Villette</w:t>
      </w:r>
      <w:r w:rsidR="003654AF" w:rsidRPr="00DE1847">
        <w:rPr>
          <w:sz w:val="20"/>
          <w:szCs w:val="20"/>
        </w:rPr>
        <w:t xml:space="preserve"> στο Παρίσι και στη Σχολή Καλών Τεχνών του Πανεπιστημίου Ιωαννίνων. Έχει διατελέσει υποψήφιος διδάκτωρ του Ε.Μ.Π. στη Σχολή Αρχιτεκτόνων Μηχανικών.</w:t>
      </w:r>
    </w:p>
    <w:p w:rsidR="0099632C" w:rsidRPr="00DE1847" w:rsidRDefault="00DA1D22" w:rsidP="00DE1847">
      <w:pPr>
        <w:pStyle w:val="21"/>
        <w:ind w:left="-142" w:right="-193" w:firstLine="0"/>
        <w:rPr>
          <w:sz w:val="20"/>
          <w:szCs w:val="20"/>
        </w:rPr>
      </w:pPr>
      <w:r w:rsidRPr="00DE1847">
        <w:rPr>
          <w:sz w:val="20"/>
          <w:szCs w:val="20"/>
        </w:rPr>
        <w:t xml:space="preserve">     </w:t>
      </w:r>
      <w:r w:rsidR="003654AF" w:rsidRPr="00DE1847">
        <w:rPr>
          <w:sz w:val="20"/>
          <w:szCs w:val="20"/>
        </w:rPr>
        <w:t xml:space="preserve">Σημαντικό ρόλο στη διαμόρφωση των εκφραστικών της μέσων έχει παίξει η μαθητεία της κοντά στον ζωγράφο Σωτήρη </w:t>
      </w:r>
      <w:proofErr w:type="spellStart"/>
      <w:r w:rsidR="003654AF" w:rsidRPr="00DE1847">
        <w:rPr>
          <w:sz w:val="20"/>
          <w:szCs w:val="20"/>
        </w:rPr>
        <w:t>Σόρογκα</w:t>
      </w:r>
      <w:proofErr w:type="spellEnd"/>
      <w:r w:rsidR="003654AF" w:rsidRPr="00DE1847">
        <w:rPr>
          <w:sz w:val="20"/>
          <w:szCs w:val="20"/>
        </w:rPr>
        <w:t xml:space="preserve">, τα ταξίδια της σε όλο τον κόσμο - όπου είχε την ευκαιρία να έρθει σε επαφή με το έργο πολλών και διαφορετικών καλλιτεχνών και </w:t>
      </w:r>
      <w:r w:rsidR="00283853" w:rsidRPr="00DE1847">
        <w:rPr>
          <w:sz w:val="20"/>
          <w:szCs w:val="20"/>
        </w:rPr>
        <w:t>η διαμονή της στο Παρίσι και στη Ζυρίχη</w:t>
      </w:r>
      <w:r w:rsidR="003654AF" w:rsidRPr="00DE1847">
        <w:rPr>
          <w:sz w:val="20"/>
          <w:szCs w:val="20"/>
        </w:rPr>
        <w:t xml:space="preserve">. </w:t>
      </w:r>
    </w:p>
    <w:p w:rsidR="003654AF" w:rsidRPr="00DE1847" w:rsidRDefault="00DA1D22" w:rsidP="00DE1847">
      <w:pPr>
        <w:pStyle w:val="21"/>
        <w:ind w:left="-142" w:right="-193" w:firstLine="0"/>
        <w:rPr>
          <w:sz w:val="20"/>
          <w:szCs w:val="20"/>
        </w:rPr>
      </w:pPr>
      <w:r w:rsidRPr="00DE1847">
        <w:rPr>
          <w:sz w:val="20"/>
          <w:szCs w:val="20"/>
        </w:rPr>
        <w:t xml:space="preserve">     </w:t>
      </w:r>
      <w:r w:rsidR="003654AF" w:rsidRPr="00DE1847">
        <w:rPr>
          <w:sz w:val="20"/>
          <w:szCs w:val="20"/>
        </w:rPr>
        <w:t>Έχει πραγματοποιήσει 3 ατομικές εκθέσεις ζωγραφικής και έχει συμμετάσχει σ</w:t>
      </w:r>
      <w:r w:rsidR="00B45D5A" w:rsidRPr="00DE1847">
        <w:rPr>
          <w:sz w:val="20"/>
          <w:szCs w:val="20"/>
        </w:rPr>
        <w:t xml:space="preserve">ε πάνω από 30 ομαδικές εκθέσεις - ενδεικτικά αναφέρονται : "130 καλλιτέχνες εκθέτουν για το </w:t>
      </w:r>
      <w:r w:rsidR="0094353A">
        <w:rPr>
          <w:sz w:val="20"/>
          <w:szCs w:val="20"/>
        </w:rPr>
        <w:t xml:space="preserve">Ελληνικό" στο Στάδιο Ξιφασκίας, </w:t>
      </w:r>
      <w:r w:rsidR="00B45D5A" w:rsidRPr="00DE1847">
        <w:rPr>
          <w:sz w:val="20"/>
          <w:szCs w:val="20"/>
        </w:rPr>
        <w:t>Μορφωτικό Ίδρυμα της πρεσβείας της Αιγύπτου</w:t>
      </w:r>
      <w:r w:rsidR="0094353A">
        <w:rPr>
          <w:sz w:val="20"/>
          <w:szCs w:val="20"/>
        </w:rPr>
        <w:t xml:space="preserve">, </w:t>
      </w:r>
      <w:r w:rsidR="00B45D5A" w:rsidRPr="00DE1847">
        <w:rPr>
          <w:sz w:val="20"/>
          <w:szCs w:val="20"/>
        </w:rPr>
        <w:t>Αίθουσα Παρνασσός</w:t>
      </w:r>
      <w:r w:rsidR="0099632C" w:rsidRPr="00DE1847">
        <w:rPr>
          <w:sz w:val="20"/>
          <w:szCs w:val="20"/>
        </w:rPr>
        <w:t>,</w:t>
      </w:r>
      <w:r w:rsidR="0094353A">
        <w:rPr>
          <w:sz w:val="20"/>
          <w:szCs w:val="20"/>
        </w:rPr>
        <w:t xml:space="preserve"> Φλοίσβος στο</w:t>
      </w:r>
      <w:r w:rsidR="0099632C" w:rsidRPr="00DE1847">
        <w:rPr>
          <w:sz w:val="20"/>
          <w:szCs w:val="20"/>
        </w:rPr>
        <w:t xml:space="preserve"> Παλαιό Φάληρο</w:t>
      </w:r>
      <w:r w:rsidR="0094353A">
        <w:rPr>
          <w:sz w:val="20"/>
          <w:szCs w:val="20"/>
        </w:rPr>
        <w:t xml:space="preserve">, </w:t>
      </w:r>
      <w:r w:rsidR="00B45D5A" w:rsidRPr="00DE1847">
        <w:rPr>
          <w:sz w:val="20"/>
          <w:szCs w:val="20"/>
        </w:rPr>
        <w:t xml:space="preserve">Πινακοθήκη </w:t>
      </w:r>
      <w:proofErr w:type="spellStart"/>
      <w:r w:rsidR="00B45D5A" w:rsidRPr="00DE1847">
        <w:rPr>
          <w:sz w:val="20"/>
          <w:szCs w:val="20"/>
        </w:rPr>
        <w:t>Λέφα</w:t>
      </w:r>
      <w:proofErr w:type="spellEnd"/>
      <w:r w:rsidR="00B45D5A" w:rsidRPr="00DE1847">
        <w:rPr>
          <w:sz w:val="20"/>
          <w:szCs w:val="20"/>
        </w:rPr>
        <w:t xml:space="preserve"> </w:t>
      </w:r>
      <w:r w:rsidR="0094353A">
        <w:rPr>
          <w:sz w:val="20"/>
          <w:szCs w:val="20"/>
        </w:rPr>
        <w:t xml:space="preserve">στο Ψυχικό, Ελληνογαλλικός Σύνδεσμος στην πλατεία Κολωνακίου, </w:t>
      </w:r>
      <w:proofErr w:type="spellStart"/>
      <w:r w:rsidR="0099632C" w:rsidRPr="00DE1847">
        <w:rPr>
          <w:sz w:val="20"/>
          <w:szCs w:val="20"/>
        </w:rPr>
        <w:t>Πανεπτανησιακές</w:t>
      </w:r>
      <w:proofErr w:type="spellEnd"/>
      <w:r w:rsidR="0099632C" w:rsidRPr="00DE1847">
        <w:rPr>
          <w:sz w:val="20"/>
          <w:szCs w:val="20"/>
        </w:rPr>
        <w:t xml:space="preserve"> Εκθέσεις </w:t>
      </w:r>
      <w:r w:rsidR="001325B8">
        <w:rPr>
          <w:sz w:val="20"/>
          <w:szCs w:val="20"/>
        </w:rPr>
        <w:t xml:space="preserve">στην </w:t>
      </w:r>
      <w:r w:rsidR="0099632C" w:rsidRPr="00DE1847">
        <w:rPr>
          <w:sz w:val="20"/>
          <w:szCs w:val="20"/>
        </w:rPr>
        <w:t>Λευκάδα</w:t>
      </w:r>
      <w:r w:rsidR="00B45D5A" w:rsidRPr="00DE1847">
        <w:rPr>
          <w:sz w:val="20"/>
          <w:szCs w:val="20"/>
        </w:rPr>
        <w:t xml:space="preserve"> κ.α. </w:t>
      </w:r>
      <w:r w:rsidR="00A178C2" w:rsidRPr="00DE1847">
        <w:rPr>
          <w:sz w:val="20"/>
          <w:szCs w:val="20"/>
        </w:rPr>
        <w:t xml:space="preserve">Έργα της έχουν </w:t>
      </w:r>
      <w:r w:rsidR="0099632C" w:rsidRPr="00DE1847">
        <w:rPr>
          <w:sz w:val="20"/>
          <w:szCs w:val="20"/>
        </w:rPr>
        <w:t>χρησιμοποιηθεί</w:t>
      </w:r>
      <w:r w:rsidR="00A178C2" w:rsidRPr="00DE1847">
        <w:rPr>
          <w:sz w:val="20"/>
          <w:szCs w:val="20"/>
        </w:rPr>
        <w:t xml:space="preserve"> σε εξώφυλλα βιβλίων, αφίσες συνεδρίων και </w:t>
      </w:r>
      <w:r w:rsidR="0099632C" w:rsidRPr="00DE1847">
        <w:rPr>
          <w:sz w:val="20"/>
          <w:szCs w:val="20"/>
        </w:rPr>
        <w:t xml:space="preserve">ευχετήριες </w:t>
      </w:r>
      <w:r w:rsidR="00A178C2" w:rsidRPr="00DE1847">
        <w:rPr>
          <w:sz w:val="20"/>
          <w:szCs w:val="20"/>
        </w:rPr>
        <w:t>κάρτες εταιρειών.</w:t>
      </w:r>
    </w:p>
    <w:p w:rsidR="00FB1E86" w:rsidRPr="007B6284" w:rsidRDefault="00FE3A63" w:rsidP="007B6284">
      <w:pPr>
        <w:pStyle w:val="21"/>
        <w:ind w:left="-142" w:right="-193" w:firstLine="0"/>
        <w:rPr>
          <w:sz w:val="20"/>
          <w:szCs w:val="20"/>
        </w:rPr>
      </w:pPr>
      <w:r>
        <w:rPr>
          <w:sz w:val="20"/>
          <w:szCs w:val="20"/>
        </w:rPr>
        <w:t xml:space="preserve">     </w:t>
      </w:r>
      <w:r w:rsidR="003654AF" w:rsidRPr="00DE1847">
        <w:rPr>
          <w:sz w:val="20"/>
          <w:szCs w:val="20"/>
        </w:rPr>
        <w:t>Ασχολείται με την Αρχιτεκτονική, τη Ζωγραφική, τη Σκηνογραφία, τη Φωτογραφία και τη Διδασκαλία. Έργα της βρίσκονται σε δημόσιες και ιδιωτικές συλλογές σ</w:t>
      </w:r>
      <w:r w:rsidR="00DE1847" w:rsidRPr="00DE1847">
        <w:rPr>
          <w:sz w:val="20"/>
          <w:szCs w:val="20"/>
        </w:rPr>
        <w:t xml:space="preserve">την Ελλάδα και </w:t>
      </w:r>
      <w:r w:rsidR="007B7C2D">
        <w:rPr>
          <w:sz w:val="20"/>
          <w:szCs w:val="20"/>
        </w:rPr>
        <w:t>σ</w:t>
      </w:r>
      <w:r w:rsidR="00DE1847" w:rsidRPr="00DE1847">
        <w:rPr>
          <w:sz w:val="20"/>
          <w:szCs w:val="20"/>
        </w:rPr>
        <w:t>το εξωτερικό</w:t>
      </w:r>
      <w:r w:rsidR="003654AF" w:rsidRPr="00DE1847">
        <w:rPr>
          <w:sz w:val="20"/>
          <w:szCs w:val="20"/>
        </w:rPr>
        <w:t>.</w:t>
      </w:r>
    </w:p>
    <w:sectPr w:rsidR="00FB1E86" w:rsidRPr="007B6284" w:rsidSect="0094353A">
      <w:pgSz w:w="7201" w:h="7201" w:code="180"/>
      <w:pgMar w:top="426" w:right="720" w:bottom="28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F62B39"/>
    <w:rsid w:val="000742B6"/>
    <w:rsid w:val="00131909"/>
    <w:rsid w:val="001325B8"/>
    <w:rsid w:val="00132A63"/>
    <w:rsid w:val="0016623A"/>
    <w:rsid w:val="0017289F"/>
    <w:rsid w:val="001D3F03"/>
    <w:rsid w:val="001E66FB"/>
    <w:rsid w:val="00224110"/>
    <w:rsid w:val="002300D2"/>
    <w:rsid w:val="0023570D"/>
    <w:rsid w:val="00283853"/>
    <w:rsid w:val="002C2CEF"/>
    <w:rsid w:val="0034319A"/>
    <w:rsid w:val="003654AF"/>
    <w:rsid w:val="003D184A"/>
    <w:rsid w:val="003E3D67"/>
    <w:rsid w:val="00470599"/>
    <w:rsid w:val="004A000B"/>
    <w:rsid w:val="006514D7"/>
    <w:rsid w:val="00652289"/>
    <w:rsid w:val="0065531B"/>
    <w:rsid w:val="00655382"/>
    <w:rsid w:val="00677320"/>
    <w:rsid w:val="006A3884"/>
    <w:rsid w:val="00745DEF"/>
    <w:rsid w:val="007B6284"/>
    <w:rsid w:val="007B7C2D"/>
    <w:rsid w:val="008D6D73"/>
    <w:rsid w:val="0094353A"/>
    <w:rsid w:val="00981FD5"/>
    <w:rsid w:val="00994210"/>
    <w:rsid w:val="0099632C"/>
    <w:rsid w:val="009E770A"/>
    <w:rsid w:val="00A154EA"/>
    <w:rsid w:val="00A16646"/>
    <w:rsid w:val="00A178C2"/>
    <w:rsid w:val="00A42BA4"/>
    <w:rsid w:val="00AF6C13"/>
    <w:rsid w:val="00B45D5A"/>
    <w:rsid w:val="00B46741"/>
    <w:rsid w:val="00B54DAA"/>
    <w:rsid w:val="00B73E31"/>
    <w:rsid w:val="00BF6379"/>
    <w:rsid w:val="00CC7AEC"/>
    <w:rsid w:val="00CD2EE1"/>
    <w:rsid w:val="00DA1D22"/>
    <w:rsid w:val="00DA2C99"/>
    <w:rsid w:val="00DE1847"/>
    <w:rsid w:val="00EA3957"/>
    <w:rsid w:val="00EF4CBA"/>
    <w:rsid w:val="00F0009C"/>
    <w:rsid w:val="00F62B39"/>
    <w:rsid w:val="00FB1E86"/>
    <w:rsid w:val="00FC64E1"/>
    <w:rsid w:val="00FE3A6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D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2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Σώμα κείμενου με εσοχή 21"/>
    <w:basedOn w:val="a"/>
    <w:rsid w:val="00F62B39"/>
    <w:pPr>
      <w:suppressAutoHyphens/>
      <w:spacing w:after="0" w:line="240" w:lineRule="auto"/>
      <w:ind w:left="1440" w:hanging="2340"/>
      <w:jc w:val="both"/>
    </w:pPr>
    <w:rPr>
      <w:rFonts w:ascii="Times New Roman" w:eastAsia="Times New Roman" w:hAnsi="Times New Roman" w:cs="Times New Roman"/>
      <w:sz w:val="24"/>
      <w:szCs w:val="24"/>
      <w:lang w:val="el-GR" w:eastAsia="ar-SA"/>
    </w:rPr>
  </w:style>
  <w:style w:type="paragraph" w:styleId="a4">
    <w:name w:val="Balloon Text"/>
    <w:basedOn w:val="a"/>
    <w:link w:val="Char"/>
    <w:uiPriority w:val="99"/>
    <w:semiHidden/>
    <w:unhideWhenUsed/>
    <w:rsid w:val="009E770A"/>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E77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75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236</Words>
  <Characters>1351</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spapavla</dc:creator>
  <cp:lastModifiedBy>spapavla</cp:lastModifiedBy>
  <cp:revision>40</cp:revision>
  <dcterms:created xsi:type="dcterms:W3CDTF">2024-06-12T13:24:00Z</dcterms:created>
  <dcterms:modified xsi:type="dcterms:W3CDTF">2024-07-20T19:19:00Z</dcterms:modified>
</cp:coreProperties>
</file>