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261"/>
      </w:tblGrid>
      <w:tr w:rsidR="00686DD8" w:rsidTr="006A0947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98531E">
            <w:pPr>
              <w:spacing w:before="60"/>
              <w:jc w:val="center"/>
            </w:pPr>
          </w:p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DF45A7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600630">
              <w:rPr>
                <w:rFonts w:ascii="Tahoma" w:hAnsi="Tahoma" w:cs="Tahoma"/>
                <w:b/>
                <w:sz w:val="24"/>
                <w:szCs w:val="24"/>
              </w:rPr>
              <w:t>9-8-2024</w:t>
            </w:r>
          </w:p>
          <w:p w:rsidR="00686DD8" w:rsidRDefault="00686DD8"/>
        </w:tc>
      </w:tr>
    </w:tbl>
    <w:p w:rsidR="00686DD8" w:rsidRDefault="00686DD8"/>
    <w:p w:rsidR="00954767" w:rsidRDefault="00686DD8" w:rsidP="00F36A51">
      <w:pPr>
        <w:ind w:left="2160" w:firstLine="720"/>
        <w:jc w:val="both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  <w:r w:rsidR="00954767">
        <w:rPr>
          <w:b/>
          <w:sz w:val="28"/>
          <w:szCs w:val="28"/>
        </w:rPr>
        <w:t xml:space="preserve"> </w:t>
      </w:r>
    </w:p>
    <w:p w:rsidR="00577A21" w:rsidRDefault="00813E0F" w:rsidP="009853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75E98" w:rsidRDefault="00975E98" w:rsidP="00975E98">
      <w:pPr>
        <w:jc w:val="both"/>
        <w:rPr>
          <w:sz w:val="28"/>
          <w:szCs w:val="28"/>
        </w:rPr>
      </w:pPr>
      <w:r w:rsidRPr="00975E98">
        <w:rPr>
          <w:sz w:val="28"/>
          <w:szCs w:val="28"/>
        </w:rPr>
        <w:t xml:space="preserve">ΓΙΑ ΤΟ ΠΡΟΒΛΗΜΑ ΤΗΣ ΥΔΡΕΥΣΗΣ. </w:t>
      </w:r>
    </w:p>
    <w:p w:rsidR="00975E98" w:rsidRDefault="00975E98" w:rsidP="00975E98">
      <w:pPr>
        <w:jc w:val="both"/>
        <w:rPr>
          <w:sz w:val="28"/>
          <w:szCs w:val="28"/>
        </w:rPr>
      </w:pPr>
      <w:r w:rsidRPr="00975E98">
        <w:rPr>
          <w:sz w:val="28"/>
          <w:szCs w:val="28"/>
        </w:rPr>
        <w:t>Δυστυχώς η αλλαγή των καιρικών συνθηκών θόλωσαν τα νερά</w:t>
      </w:r>
      <w:r w:rsidR="00392541" w:rsidRPr="00392541">
        <w:rPr>
          <w:sz w:val="28"/>
          <w:szCs w:val="28"/>
        </w:rPr>
        <w:t xml:space="preserve"> της θάλασσας</w:t>
      </w:r>
      <w:r w:rsidRPr="00975E98">
        <w:rPr>
          <w:sz w:val="28"/>
          <w:szCs w:val="28"/>
        </w:rPr>
        <w:t xml:space="preserve"> και δεν επετράπη η αποκατάσταση της βλάβης.</w:t>
      </w:r>
    </w:p>
    <w:p w:rsidR="00975E98" w:rsidRPr="00392541" w:rsidRDefault="00975E98" w:rsidP="00975E98">
      <w:pPr>
        <w:jc w:val="both"/>
        <w:rPr>
          <w:sz w:val="28"/>
          <w:szCs w:val="28"/>
        </w:rPr>
      </w:pPr>
      <w:r w:rsidRPr="00975E98">
        <w:rPr>
          <w:sz w:val="28"/>
          <w:szCs w:val="28"/>
        </w:rPr>
        <w:t>Αύριο με το πρώτο φως της ημέρας οι δύτες θα επιχειρήσουν για την επιδιόρθωση του αγωγού</w:t>
      </w:r>
      <w:r w:rsidR="00A12E96" w:rsidRPr="006A0947">
        <w:rPr>
          <w:sz w:val="28"/>
          <w:szCs w:val="28"/>
        </w:rPr>
        <w:t>,</w:t>
      </w:r>
      <w:r w:rsidR="00392541" w:rsidRPr="00392541">
        <w:rPr>
          <w:sz w:val="28"/>
          <w:szCs w:val="28"/>
        </w:rPr>
        <w:t xml:space="preserve">  που πιθανώς </w:t>
      </w:r>
      <w:r w:rsidR="00A12E96" w:rsidRPr="00A12E96">
        <w:rPr>
          <w:sz w:val="28"/>
          <w:szCs w:val="28"/>
        </w:rPr>
        <w:t>η βλάβη</w:t>
      </w:r>
      <w:r w:rsidR="00392541" w:rsidRPr="00392541">
        <w:rPr>
          <w:sz w:val="28"/>
          <w:szCs w:val="28"/>
        </w:rPr>
        <w:t xml:space="preserve"> προέρχεται</w:t>
      </w:r>
      <w:r w:rsidR="00A12E96" w:rsidRPr="00A12E96">
        <w:rPr>
          <w:sz w:val="28"/>
          <w:szCs w:val="28"/>
        </w:rPr>
        <w:t>,</w:t>
      </w:r>
      <w:r w:rsidR="00392541" w:rsidRPr="00392541">
        <w:rPr>
          <w:sz w:val="28"/>
          <w:szCs w:val="28"/>
        </w:rPr>
        <w:t xml:space="preserve"> από άγκυρα πλοίου που τραυμάτισε τον αγωγό.</w:t>
      </w:r>
    </w:p>
    <w:p w:rsidR="006A0947" w:rsidRDefault="006A0947" w:rsidP="00975E9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Και πάλι ζητάμε συγνώμη</w:t>
      </w:r>
      <w:r w:rsidR="00975E98" w:rsidRPr="00975E98">
        <w:rPr>
          <w:sz w:val="28"/>
          <w:szCs w:val="28"/>
        </w:rPr>
        <w:t xml:space="preserve">. </w:t>
      </w:r>
    </w:p>
    <w:p w:rsidR="00975E98" w:rsidRPr="00392541" w:rsidRDefault="00975E98" w:rsidP="00975E98">
      <w:pPr>
        <w:jc w:val="both"/>
        <w:rPr>
          <w:sz w:val="28"/>
          <w:szCs w:val="28"/>
        </w:rPr>
      </w:pPr>
      <w:r w:rsidRPr="00392541">
        <w:rPr>
          <w:sz w:val="28"/>
          <w:szCs w:val="28"/>
        </w:rPr>
        <w:t>.</w:t>
      </w:r>
    </w:p>
    <w:p w:rsidR="00975E98" w:rsidRPr="00975E98" w:rsidRDefault="00975E98" w:rsidP="00975E98">
      <w:pPr>
        <w:jc w:val="both"/>
        <w:rPr>
          <w:sz w:val="28"/>
          <w:szCs w:val="28"/>
        </w:rPr>
      </w:pPr>
    </w:p>
    <w:p w:rsidR="00600630" w:rsidRDefault="00600630" w:rsidP="0098531E">
      <w:p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B51B14" w:rsidRDefault="00B51B14" w:rsidP="005F7E2B">
      <w:pPr>
        <w:jc w:val="both"/>
        <w:rPr>
          <w:sz w:val="28"/>
          <w:szCs w:val="28"/>
        </w:rPr>
      </w:pPr>
    </w:p>
    <w:p w:rsidR="00FD539E" w:rsidRPr="00686DD8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2A8E">
        <w:rPr>
          <w:sz w:val="28"/>
          <w:szCs w:val="28"/>
        </w:rPr>
        <w:t>ΑΠΟ ΤΟ ΔΗΜΟ ΛΕΥΚΑΔΑΣ</w:t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6DD8"/>
    <w:rsid w:val="00015BF2"/>
    <w:rsid w:val="000370A3"/>
    <w:rsid w:val="000A2A8E"/>
    <w:rsid w:val="00126034"/>
    <w:rsid w:val="001429C7"/>
    <w:rsid w:val="001603AC"/>
    <w:rsid w:val="001952AD"/>
    <w:rsid w:val="00270BBB"/>
    <w:rsid w:val="002E07E6"/>
    <w:rsid w:val="00392541"/>
    <w:rsid w:val="003F1B4B"/>
    <w:rsid w:val="00414699"/>
    <w:rsid w:val="00442B92"/>
    <w:rsid w:val="00466C73"/>
    <w:rsid w:val="004E542C"/>
    <w:rsid w:val="005229D6"/>
    <w:rsid w:val="00577A21"/>
    <w:rsid w:val="005F7E2B"/>
    <w:rsid w:val="00600630"/>
    <w:rsid w:val="00611317"/>
    <w:rsid w:val="00642763"/>
    <w:rsid w:val="00672F32"/>
    <w:rsid w:val="00686D24"/>
    <w:rsid w:val="00686DD8"/>
    <w:rsid w:val="006A0947"/>
    <w:rsid w:val="006E77D4"/>
    <w:rsid w:val="00735A65"/>
    <w:rsid w:val="007745F5"/>
    <w:rsid w:val="00775F00"/>
    <w:rsid w:val="00813E0F"/>
    <w:rsid w:val="00827B7B"/>
    <w:rsid w:val="008A139E"/>
    <w:rsid w:val="008C01CD"/>
    <w:rsid w:val="009061DA"/>
    <w:rsid w:val="00954767"/>
    <w:rsid w:val="00975E98"/>
    <w:rsid w:val="0098531E"/>
    <w:rsid w:val="00A12E96"/>
    <w:rsid w:val="00A25BDE"/>
    <w:rsid w:val="00A2789F"/>
    <w:rsid w:val="00A629DB"/>
    <w:rsid w:val="00A665D7"/>
    <w:rsid w:val="00B51B14"/>
    <w:rsid w:val="00BA7B90"/>
    <w:rsid w:val="00BF5A22"/>
    <w:rsid w:val="00C116C2"/>
    <w:rsid w:val="00C70879"/>
    <w:rsid w:val="00CA3F4E"/>
    <w:rsid w:val="00CD17FD"/>
    <w:rsid w:val="00CE783B"/>
    <w:rsid w:val="00DF45A7"/>
    <w:rsid w:val="00E31824"/>
    <w:rsid w:val="00E64D0E"/>
    <w:rsid w:val="00E70895"/>
    <w:rsid w:val="00EC16D1"/>
    <w:rsid w:val="00EC2D9A"/>
    <w:rsid w:val="00F36A51"/>
    <w:rsid w:val="00F67D58"/>
    <w:rsid w:val="00F775D5"/>
    <w:rsid w:val="00F94B9A"/>
    <w:rsid w:val="00FC68C4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Αμαλία</cp:lastModifiedBy>
  <cp:revision>2</cp:revision>
  <cp:lastPrinted>2024-08-09T15:27:00Z</cp:lastPrinted>
  <dcterms:created xsi:type="dcterms:W3CDTF">2024-08-09T16:23:00Z</dcterms:created>
  <dcterms:modified xsi:type="dcterms:W3CDTF">2024-08-09T16:23:00Z</dcterms:modified>
</cp:coreProperties>
</file>