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59BCE5" w14:textId="77777777" w:rsidR="005312ED" w:rsidRPr="00473685" w:rsidRDefault="005312ED" w:rsidP="005312ED">
      <w:pPr>
        <w:rPr>
          <w:b/>
          <w:bCs/>
          <w:sz w:val="28"/>
          <w:szCs w:val="28"/>
        </w:rPr>
      </w:pPr>
      <w:r w:rsidRPr="00473685">
        <w:rPr>
          <w:b/>
          <w:bCs/>
          <w:sz w:val="28"/>
          <w:szCs w:val="28"/>
        </w:rPr>
        <w:t>ΔΗΜΟΣ ΛΕΥΚΑΔΑΣ</w:t>
      </w:r>
    </w:p>
    <w:p w14:paraId="52B04E45" w14:textId="77777777" w:rsidR="005312ED" w:rsidRPr="005312ED" w:rsidRDefault="005312ED" w:rsidP="005312ED">
      <w:pPr>
        <w:rPr>
          <w:b/>
          <w:sz w:val="28"/>
          <w:szCs w:val="28"/>
        </w:rPr>
      </w:pPr>
      <w:r w:rsidRPr="005312ED">
        <w:rPr>
          <w:b/>
          <w:sz w:val="28"/>
          <w:szCs w:val="28"/>
        </w:rPr>
        <w:t>ΥΠΗΡΕΣΙΑ ΚΑΘΑΡΙΟΤΗΤΑΣ –</w:t>
      </w:r>
    </w:p>
    <w:p w14:paraId="50B785EE" w14:textId="77777777" w:rsidR="005312ED" w:rsidRPr="005312ED" w:rsidRDefault="005312ED" w:rsidP="005312ED">
      <w:pPr>
        <w:rPr>
          <w:b/>
          <w:sz w:val="28"/>
          <w:szCs w:val="28"/>
        </w:rPr>
      </w:pPr>
      <w:r w:rsidRPr="005312ED">
        <w:rPr>
          <w:b/>
          <w:sz w:val="28"/>
          <w:szCs w:val="28"/>
        </w:rPr>
        <w:t>ΣΥΝΤΗΡΗΣΗΣ ΠΡΑΣΙΝΟΥ</w:t>
      </w:r>
      <w:r>
        <w:rPr>
          <w:b/>
          <w:sz w:val="36"/>
          <w:szCs w:val="36"/>
        </w:rPr>
        <w:t xml:space="preserve">                    </w:t>
      </w:r>
      <w:r w:rsidRPr="005312ED">
        <w:rPr>
          <w:b/>
          <w:sz w:val="28"/>
          <w:szCs w:val="28"/>
        </w:rPr>
        <w:t>Λευκάδα 25/9/2024</w:t>
      </w:r>
    </w:p>
    <w:p w14:paraId="2B99E5A3" w14:textId="77777777" w:rsidR="005312ED" w:rsidRDefault="005312ED" w:rsidP="005818CD">
      <w:pPr>
        <w:jc w:val="center"/>
        <w:rPr>
          <w:b/>
          <w:sz w:val="44"/>
          <w:szCs w:val="44"/>
        </w:rPr>
      </w:pPr>
    </w:p>
    <w:p w14:paraId="4A0B6073" w14:textId="77777777" w:rsidR="005818CD" w:rsidRPr="005312ED" w:rsidRDefault="005818CD" w:rsidP="005818CD">
      <w:pPr>
        <w:jc w:val="center"/>
        <w:rPr>
          <w:b/>
          <w:sz w:val="28"/>
          <w:szCs w:val="28"/>
        </w:rPr>
      </w:pPr>
      <w:r w:rsidRPr="005312ED">
        <w:rPr>
          <w:b/>
          <w:sz w:val="28"/>
          <w:szCs w:val="28"/>
        </w:rPr>
        <w:t>ΑΝΑΚΟΙΝΩΣΗ</w:t>
      </w:r>
    </w:p>
    <w:p w14:paraId="31800B7F" w14:textId="77777777" w:rsidR="00BB56D7" w:rsidRPr="005312ED" w:rsidRDefault="00E94E0B" w:rsidP="00DE4223">
      <w:pPr>
        <w:jc w:val="both"/>
        <w:rPr>
          <w:b/>
          <w:sz w:val="28"/>
          <w:szCs w:val="28"/>
        </w:rPr>
      </w:pPr>
      <w:r w:rsidRPr="005312ED">
        <w:rPr>
          <w:b/>
          <w:sz w:val="28"/>
          <w:szCs w:val="28"/>
        </w:rPr>
        <w:t xml:space="preserve">    </w:t>
      </w:r>
      <w:r w:rsidR="00DE4223" w:rsidRPr="005312ED">
        <w:rPr>
          <w:sz w:val="28"/>
          <w:szCs w:val="28"/>
        </w:rPr>
        <w:t>Λ</w:t>
      </w:r>
      <w:r w:rsidR="00BB56D7" w:rsidRPr="005312ED">
        <w:rPr>
          <w:sz w:val="28"/>
          <w:szCs w:val="28"/>
        </w:rPr>
        <w:t xml:space="preserve">όγω </w:t>
      </w:r>
      <w:r w:rsidR="00DE4223" w:rsidRPr="005312ED">
        <w:rPr>
          <w:sz w:val="28"/>
          <w:szCs w:val="28"/>
        </w:rPr>
        <w:t xml:space="preserve"> </w:t>
      </w:r>
      <w:r w:rsidR="00BB56D7" w:rsidRPr="005312ED">
        <w:rPr>
          <w:sz w:val="28"/>
          <w:szCs w:val="28"/>
        </w:rPr>
        <w:t xml:space="preserve">της  πυρκαγιάς  που </w:t>
      </w:r>
      <w:r w:rsidR="00615BAF" w:rsidRPr="005312ED">
        <w:rPr>
          <w:sz w:val="28"/>
          <w:szCs w:val="28"/>
        </w:rPr>
        <w:t xml:space="preserve">   </w:t>
      </w:r>
      <w:r w:rsidR="00BB56D7" w:rsidRPr="005312ED">
        <w:rPr>
          <w:sz w:val="28"/>
          <w:szCs w:val="28"/>
        </w:rPr>
        <w:t>εκδηλώθηκε  την  24/</w:t>
      </w:r>
      <w:r w:rsidR="00615BAF" w:rsidRPr="005312ED">
        <w:rPr>
          <w:sz w:val="28"/>
          <w:szCs w:val="28"/>
        </w:rPr>
        <w:t xml:space="preserve">09/2024  </w:t>
      </w:r>
      <w:r w:rsidR="00BB56D7" w:rsidRPr="005312ED">
        <w:rPr>
          <w:sz w:val="28"/>
          <w:szCs w:val="28"/>
        </w:rPr>
        <w:t>στον   χώρο  του  αποκαταστημένου  ΧΑΔΑ όπου γίνεται η  προσωρινή  εναπόθεση</w:t>
      </w:r>
      <w:r w:rsidR="00615BAF" w:rsidRPr="005312ED">
        <w:rPr>
          <w:sz w:val="28"/>
          <w:szCs w:val="28"/>
        </w:rPr>
        <w:t xml:space="preserve">   </w:t>
      </w:r>
      <w:r w:rsidR="00BB56D7" w:rsidRPr="005312ED">
        <w:rPr>
          <w:sz w:val="28"/>
          <w:szCs w:val="28"/>
        </w:rPr>
        <w:t xml:space="preserve">των   ογκωδών  </w:t>
      </w:r>
      <w:r w:rsidR="00615BAF" w:rsidRPr="005312ED">
        <w:rPr>
          <w:sz w:val="28"/>
          <w:szCs w:val="28"/>
        </w:rPr>
        <w:t xml:space="preserve">, </w:t>
      </w:r>
      <w:r w:rsidR="00BB56D7" w:rsidRPr="005312ED">
        <w:rPr>
          <w:b/>
          <w:sz w:val="28"/>
          <w:szCs w:val="28"/>
        </w:rPr>
        <w:t xml:space="preserve">δεν  είναι   δυνατή  </w:t>
      </w:r>
      <w:r w:rsidR="00BB56D7" w:rsidRPr="005312ED">
        <w:rPr>
          <w:sz w:val="28"/>
          <w:szCs w:val="28"/>
        </w:rPr>
        <w:t xml:space="preserve"> η αποκομιδή των   ογκωδών  και  ανακυκλώσιμων   υλικών (κλαδιά , στρώματα , έπιπλα κλπ.) </w:t>
      </w:r>
      <w:r w:rsidR="00615BAF" w:rsidRPr="005312ED">
        <w:rPr>
          <w:sz w:val="28"/>
          <w:szCs w:val="28"/>
        </w:rPr>
        <w:t xml:space="preserve">  </w:t>
      </w:r>
      <w:r w:rsidR="00DE4223" w:rsidRPr="005312ED">
        <w:rPr>
          <w:b/>
          <w:sz w:val="28"/>
          <w:szCs w:val="28"/>
        </w:rPr>
        <w:t>Π</w:t>
      </w:r>
      <w:r w:rsidR="00BB56D7" w:rsidRPr="005312ED">
        <w:rPr>
          <w:b/>
          <w:sz w:val="28"/>
          <w:szCs w:val="28"/>
        </w:rPr>
        <w:t xml:space="preserve">αρακαλούμε </w:t>
      </w:r>
      <w:r w:rsidR="00DE4223" w:rsidRPr="005312ED">
        <w:rPr>
          <w:b/>
          <w:sz w:val="28"/>
          <w:szCs w:val="28"/>
        </w:rPr>
        <w:t xml:space="preserve">  </w:t>
      </w:r>
      <w:r w:rsidR="00BB56D7" w:rsidRPr="005312ED">
        <w:rPr>
          <w:b/>
          <w:sz w:val="28"/>
          <w:szCs w:val="28"/>
        </w:rPr>
        <w:t>θερμά  όλους   του   δημότες  και   τους   επαγγελματίες  να  μην   εξάγουν   ογκώδη   αντικείμενα  και ανακυκλώσιμα  δίπλα   από   τους   κάδους , διότι   είναι   αδύνατη  η αποκομιδή   τους.</w:t>
      </w:r>
      <w:r w:rsidR="00596AB4" w:rsidRPr="005312ED">
        <w:rPr>
          <w:b/>
          <w:sz w:val="28"/>
          <w:szCs w:val="28"/>
        </w:rPr>
        <w:t xml:space="preserve"> </w:t>
      </w:r>
    </w:p>
    <w:p w14:paraId="1845DA4F" w14:textId="77777777" w:rsidR="001759DC" w:rsidRPr="005312ED" w:rsidRDefault="00BB56D7" w:rsidP="00DE4223">
      <w:pPr>
        <w:jc w:val="both"/>
        <w:rPr>
          <w:sz w:val="28"/>
          <w:szCs w:val="28"/>
        </w:rPr>
      </w:pPr>
      <w:r w:rsidRPr="005312ED">
        <w:rPr>
          <w:sz w:val="28"/>
          <w:szCs w:val="28"/>
        </w:rPr>
        <w:t>Ευχαριστούμε   πολύ  για   την   κατανόησή   σας.</w:t>
      </w:r>
    </w:p>
    <w:p w14:paraId="4AD4D400" w14:textId="77777777" w:rsidR="001759DC" w:rsidRPr="001759DC" w:rsidRDefault="001759DC" w:rsidP="001759D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</w:t>
      </w:r>
      <w:r w:rsidRPr="001759DC">
        <w:rPr>
          <w:b/>
          <w:sz w:val="28"/>
          <w:szCs w:val="28"/>
        </w:rPr>
        <w:t>ΑΠΟ   ΤΟΝ    ΔΗΜΟ   ΛΕΥΚΑΔΑΣ</w:t>
      </w:r>
      <w:r>
        <w:rPr>
          <w:sz w:val="28"/>
          <w:szCs w:val="28"/>
        </w:rPr>
        <w:t xml:space="preserve">                                  </w:t>
      </w:r>
    </w:p>
    <w:p w14:paraId="61D5F2E4" w14:textId="77777777" w:rsidR="00E94E0B" w:rsidRPr="00E94E0B" w:rsidRDefault="00E94E0B" w:rsidP="001D5432">
      <w:pPr>
        <w:jc w:val="both"/>
        <w:rPr>
          <w:b/>
          <w:sz w:val="40"/>
          <w:szCs w:val="40"/>
        </w:rPr>
      </w:pPr>
      <w:r>
        <w:rPr>
          <w:b/>
          <w:sz w:val="56"/>
          <w:szCs w:val="56"/>
        </w:rPr>
        <w:t xml:space="preserve">                                   </w:t>
      </w:r>
      <w:r>
        <w:rPr>
          <w:b/>
          <w:sz w:val="56"/>
          <w:szCs w:val="56"/>
        </w:rPr>
        <w:tab/>
        <w:t xml:space="preserve"> </w:t>
      </w:r>
    </w:p>
    <w:sectPr w:rsidR="00E94E0B" w:rsidRPr="00E94E0B" w:rsidSect="008B2610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5432"/>
    <w:rsid w:val="000D619C"/>
    <w:rsid w:val="001759DC"/>
    <w:rsid w:val="001D5432"/>
    <w:rsid w:val="00310766"/>
    <w:rsid w:val="00473685"/>
    <w:rsid w:val="005312ED"/>
    <w:rsid w:val="00567D4B"/>
    <w:rsid w:val="005818CD"/>
    <w:rsid w:val="00596AB4"/>
    <w:rsid w:val="005C0E9C"/>
    <w:rsid w:val="00615BAF"/>
    <w:rsid w:val="006C1159"/>
    <w:rsid w:val="0074758F"/>
    <w:rsid w:val="00826FED"/>
    <w:rsid w:val="008B2610"/>
    <w:rsid w:val="008C4F4F"/>
    <w:rsid w:val="00934890"/>
    <w:rsid w:val="00942030"/>
    <w:rsid w:val="00995587"/>
    <w:rsid w:val="00A723CE"/>
    <w:rsid w:val="00B26D22"/>
    <w:rsid w:val="00BB56D7"/>
    <w:rsid w:val="00BD2422"/>
    <w:rsid w:val="00D927D2"/>
    <w:rsid w:val="00DE3FDF"/>
    <w:rsid w:val="00DE4223"/>
    <w:rsid w:val="00E20508"/>
    <w:rsid w:val="00E94E0B"/>
    <w:rsid w:val="00EB31B8"/>
    <w:rsid w:val="00F170D5"/>
    <w:rsid w:val="00FF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391C6"/>
  <w15:docId w15:val="{BEE57D80-6EA8-4DBE-924A-5CED22C5B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technoshop pc's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Amalia -</cp:lastModifiedBy>
  <cp:revision>2</cp:revision>
  <cp:lastPrinted>2022-10-27T09:10:00Z</cp:lastPrinted>
  <dcterms:created xsi:type="dcterms:W3CDTF">2024-09-25T08:26:00Z</dcterms:created>
  <dcterms:modified xsi:type="dcterms:W3CDTF">2024-09-25T08:26:00Z</dcterms:modified>
</cp:coreProperties>
</file>