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30" w:rsidRDefault="009A6630" w:rsidP="00226C69">
      <w:pPr>
        <w:jc w:val="center"/>
      </w:pPr>
    </w:p>
    <w:p w:rsidR="009A6630" w:rsidRDefault="009A6630" w:rsidP="00226C69">
      <w:pPr>
        <w:jc w:val="center"/>
      </w:pPr>
    </w:p>
    <w:p w:rsidR="009A6630" w:rsidRDefault="009A6630" w:rsidP="009A663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630" w:rsidRDefault="009A6630" w:rsidP="009A6630"/>
    <w:p w:rsidR="009A6630" w:rsidRDefault="009A6630" w:rsidP="009A6630"/>
    <w:p w:rsidR="009A6630" w:rsidRDefault="009A6630" w:rsidP="009A6630"/>
    <w:p w:rsidR="009A6630" w:rsidRDefault="009A6630" w:rsidP="009A6630">
      <w:r>
        <w:t>ΕΛΛΗΝΙΚΗ ΔΗΜΟΚΡΑΤΙΑ</w:t>
      </w:r>
    </w:p>
    <w:p w:rsidR="009A6630" w:rsidRPr="003F4AD0" w:rsidRDefault="009A6630" w:rsidP="009A6630">
      <w:r>
        <w:t>ΔΗΜΟΣ ΛΕΥΚΑΔΑΣ</w:t>
      </w:r>
    </w:p>
    <w:p w:rsidR="009A6630" w:rsidRDefault="009A6630" w:rsidP="009A6630">
      <w:r>
        <w:t>ΝΟΜΟΣ ΛΕΥΚΑΔΑΣ</w:t>
      </w:r>
    </w:p>
    <w:p w:rsidR="009A6630" w:rsidRDefault="009A6630" w:rsidP="009A6630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>
        <w:t>06.09.2024</w:t>
      </w:r>
    </w:p>
    <w:p w:rsidR="009A6630" w:rsidRDefault="009A6630" w:rsidP="00226C69">
      <w:pPr>
        <w:jc w:val="center"/>
      </w:pPr>
    </w:p>
    <w:p w:rsidR="009A6630" w:rsidRDefault="009A6630" w:rsidP="00226C69">
      <w:pPr>
        <w:jc w:val="center"/>
      </w:pPr>
    </w:p>
    <w:p w:rsidR="009A6630" w:rsidRDefault="009A6630" w:rsidP="00226C69">
      <w:pPr>
        <w:jc w:val="center"/>
      </w:pPr>
    </w:p>
    <w:p w:rsidR="00C62498" w:rsidRDefault="00226C69" w:rsidP="00226C69">
      <w:pPr>
        <w:jc w:val="center"/>
      </w:pPr>
      <w:r>
        <w:t>ΔΕΛΤΙΟ ΤΥΠΟΥ</w:t>
      </w:r>
    </w:p>
    <w:p w:rsidR="00226C69" w:rsidRDefault="00226C69" w:rsidP="00226C69">
      <w:pPr>
        <w:jc w:val="center"/>
      </w:pPr>
    </w:p>
    <w:p w:rsidR="00226C69" w:rsidRDefault="00226C69" w:rsidP="00226C69">
      <w:pPr>
        <w:jc w:val="left"/>
      </w:pPr>
      <w:r>
        <w:t xml:space="preserve">Μετά από πρόσκληση του  Δήμαρχου  κ. Ξενοφώντα </w:t>
      </w:r>
      <w:proofErr w:type="spellStart"/>
      <w:r>
        <w:t>Βεργίνη</w:t>
      </w:r>
      <w:proofErr w:type="spellEnd"/>
      <w:r>
        <w:t>, πραγματοποιήθηκε συνάντηση με τους προέδρους και τους εκπροσώπους των Αθλητικών Σωματείων  του Δήμου μας.</w:t>
      </w:r>
    </w:p>
    <w:p w:rsidR="00226C69" w:rsidRDefault="00226C69" w:rsidP="00226C69">
      <w:pPr>
        <w:jc w:val="left"/>
      </w:pPr>
      <w:r>
        <w:t>Υπήρξε μαζική ανταπόκριση  και έγινε πολύ εποικοδομητική  συζήτηση.</w:t>
      </w:r>
    </w:p>
    <w:p w:rsidR="00226C69" w:rsidRDefault="00226C69" w:rsidP="00226C69">
      <w:pPr>
        <w:jc w:val="left"/>
      </w:pPr>
      <w:r>
        <w:t>Καταγράφηκαν  τα θέματα που αντιμετωπίζουν  τα γήπεδα σ’ όλο το Δήμο.</w:t>
      </w:r>
    </w:p>
    <w:p w:rsidR="00827BBF" w:rsidRDefault="00226C69" w:rsidP="00226C69">
      <w:pPr>
        <w:jc w:val="left"/>
      </w:pPr>
      <w:r>
        <w:t xml:space="preserve">Ο κ. Δήμαρχος ενημέρωσε τους </w:t>
      </w:r>
      <w:r w:rsidR="00827BBF">
        <w:t>αθλητικούς φορείς του δήμου μας , για την  ιεράρχηση των προβλημάτων και την κατά το δυνατόν πιο γρήγορη αντιμετώπιση τους.</w:t>
      </w:r>
    </w:p>
    <w:p w:rsidR="00827BBF" w:rsidRDefault="00827BBF" w:rsidP="00226C69">
      <w:pPr>
        <w:jc w:val="left"/>
      </w:pPr>
      <w:r>
        <w:t xml:space="preserve">Επίσης, τους ενημέρωσε για τη συνάντηση του στο υπουργείο με τον αρμόδιο  υπουργό κ. </w:t>
      </w:r>
      <w:proofErr w:type="spellStart"/>
      <w:r>
        <w:t>Βρούτση</w:t>
      </w:r>
      <w:proofErr w:type="spellEnd"/>
      <w:r>
        <w:t xml:space="preserve">  ο οποίος  σύντομα θα επισκεφθεί  το δήμο μας.</w:t>
      </w:r>
    </w:p>
    <w:p w:rsidR="00226C69" w:rsidRDefault="00827BBF" w:rsidP="00226C69">
      <w:pPr>
        <w:jc w:val="left"/>
      </w:pPr>
      <w:r>
        <w:t>Ο κ. Δήμαρχος τόνισε την   αναγκαιότητα  της συνεργασίας με τους αθλητικούς  φορείς του Δήμου  και ότι  θα είναι παρών σε ότι χρειαστεί .</w:t>
      </w:r>
    </w:p>
    <w:p w:rsidR="00827BBF" w:rsidRDefault="00827BBF" w:rsidP="00226C69">
      <w:pPr>
        <w:jc w:val="left"/>
      </w:pPr>
      <w:r>
        <w:t>Επίσης , ανέφερε την πρ</w:t>
      </w:r>
      <w:r w:rsidR="009828A8">
        <w:t xml:space="preserve">όθεση του για κατασκευή κολυμβητηρίου σε χώρο , που γρήγορα  θα ανακοινωθεί </w:t>
      </w:r>
      <w:r w:rsidR="00612D14">
        <w:t>.</w:t>
      </w:r>
    </w:p>
    <w:p w:rsidR="009A6630" w:rsidRDefault="009A6630" w:rsidP="00226C69">
      <w:pPr>
        <w:jc w:val="left"/>
      </w:pPr>
    </w:p>
    <w:p w:rsidR="009A6630" w:rsidRDefault="009A6630" w:rsidP="00226C69">
      <w:pPr>
        <w:jc w:val="left"/>
      </w:pPr>
    </w:p>
    <w:p w:rsidR="009A6630" w:rsidRPr="00226C69" w:rsidRDefault="009A6630" w:rsidP="009A6630">
      <w:pPr>
        <w:jc w:val="right"/>
      </w:pPr>
      <w:r>
        <w:t>Από το Γραφείο Τύπου</w:t>
      </w:r>
    </w:p>
    <w:sectPr w:rsidR="009A6630" w:rsidRPr="00226C69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048E"/>
    <w:rsid w:val="000D5D3A"/>
    <w:rsid w:val="00226C69"/>
    <w:rsid w:val="00496438"/>
    <w:rsid w:val="00612D14"/>
    <w:rsid w:val="00827BBF"/>
    <w:rsid w:val="009828A8"/>
    <w:rsid w:val="009A6630"/>
    <w:rsid w:val="00B970FE"/>
    <w:rsid w:val="00C62498"/>
    <w:rsid w:val="00EF0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A8E37-6157-424E-A1E6-359C3BC4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2024-09-06T10:20:00Z</cp:lastPrinted>
  <dcterms:created xsi:type="dcterms:W3CDTF">2024-09-06T10:25:00Z</dcterms:created>
  <dcterms:modified xsi:type="dcterms:W3CDTF">2024-09-06T10:39:00Z</dcterms:modified>
</cp:coreProperties>
</file>