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4" w:rsidRDefault="00AB600F" w:rsidP="003E12E0">
      <w:r>
        <w:t xml:space="preserve">O </w:t>
      </w:r>
      <w:proofErr w:type="spellStart"/>
      <w:r>
        <w:t>Λευκάδιος</w:t>
      </w:r>
      <w:proofErr w:type="spellEnd"/>
      <w:r>
        <w:t xml:space="preserve"> </w:t>
      </w:r>
      <w:proofErr w:type="spellStart"/>
      <w:r>
        <w:t>Χε</w:t>
      </w:r>
      <w:r w:rsidR="002E1F97">
        <w:t>ρν</w:t>
      </w:r>
      <w:proofErr w:type="spellEnd"/>
      <w:r w:rsidR="002E1F97">
        <w:t xml:space="preserve"> σύμβολο για την Λευκάδα και την Ιαπωνία ενώνει για ακόμη μία φορά τους δύο λαούς. </w:t>
      </w:r>
      <w:r w:rsidR="002E1F97">
        <w:br/>
        <w:t>Αυτή την φορά με αφορμή τη συμπλήρωση 120 ετών από το θάνατο του ο Δήμος Λευκάδας τιμώντας τη μνήμη του διοργανώνει τριήμερο αφιέρωμα με την παραδοσιακή καλλιτεχνική ομάδα ''ΦΟΙΝΙΞ'' της Ιαπωνίας και  τις ακόλουθες εκδηλώσεις:</w:t>
      </w:r>
      <w:r w:rsidR="002E1F97">
        <w:br/>
        <w:t>Την Πέμπτ</w:t>
      </w:r>
      <w:r w:rsidR="00DF4669">
        <w:t xml:space="preserve">η 26 Σεπτεμβρίου και ώρα 20.00 </w:t>
      </w:r>
      <w:r w:rsidR="002E1F97">
        <w:t>η Ιαπωνική παραδοσιακή καλλιτεχνική ομάδα ''ΦΟΙΝΙΞ''</w:t>
      </w:r>
      <w:r w:rsidR="00FD74CA">
        <w:t xml:space="preserve"> θα παρελάσει στην Κεντρική Α</w:t>
      </w:r>
      <w:r w:rsidR="002E1F97">
        <w:t>γορά</w:t>
      </w:r>
      <w:r w:rsidR="00C6645B">
        <w:t>.</w:t>
      </w:r>
      <w:r w:rsidR="002E1F97">
        <w:t xml:space="preserve"> </w:t>
      </w:r>
      <w:r w:rsidR="002E1F97">
        <w:br/>
        <w:t>Τις επόμενες δύο ημέρες (27-28 Σεπτεμβρίου) στις 21.00  στο Κηποθέατρο "Άγγελος Σικελιανός"</w:t>
      </w:r>
      <w:r w:rsidR="00902ADD">
        <w:t xml:space="preserve"> </w:t>
      </w:r>
      <w:r w:rsidR="002E1F97">
        <w:t xml:space="preserve"> το κοινό θα έχει την ευκαιρία να ζήσει από κοντά τα Ιαπωνικά ήθη και έθιμα συναντώντας </w:t>
      </w:r>
      <w:r w:rsidR="00B4745E">
        <w:t xml:space="preserve"> </w:t>
      </w:r>
      <w:r w:rsidR="002E1F97">
        <w:t xml:space="preserve">Σαμουράι που θα μπορούν να φωτογραφηθούν μαζί τους, τελετή τσαγιού αλλά και έκθεση έργων Ιαπωνικής τέχνης. </w:t>
      </w:r>
    </w:p>
    <w:p w:rsidR="002E1F97" w:rsidRPr="00E832D6" w:rsidRDefault="002E1F97" w:rsidP="003E12E0">
      <w:r>
        <w:br/>
        <w:t>ΕΙΣΟΔΟΣ ΕΛΕΥΘΕΡΗ </w:t>
      </w:r>
    </w:p>
    <w:sectPr w:rsidR="002E1F97" w:rsidRPr="00E832D6" w:rsidSect="00194D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characterSpacingControl w:val="doNotCompress"/>
  <w:compat/>
  <w:rsids>
    <w:rsidRoot w:val="00E832D6"/>
    <w:rsid w:val="00194D8D"/>
    <w:rsid w:val="002E1F97"/>
    <w:rsid w:val="003E12E0"/>
    <w:rsid w:val="00555E9A"/>
    <w:rsid w:val="005D6524"/>
    <w:rsid w:val="0062272F"/>
    <w:rsid w:val="00763CA6"/>
    <w:rsid w:val="00791FB8"/>
    <w:rsid w:val="008E0D62"/>
    <w:rsid w:val="00902ADD"/>
    <w:rsid w:val="009D16C9"/>
    <w:rsid w:val="00AB600F"/>
    <w:rsid w:val="00B4745E"/>
    <w:rsid w:val="00B50E24"/>
    <w:rsid w:val="00B87529"/>
    <w:rsid w:val="00B90FF5"/>
    <w:rsid w:val="00BE48DF"/>
    <w:rsid w:val="00C6645B"/>
    <w:rsid w:val="00CD4909"/>
    <w:rsid w:val="00DF4669"/>
    <w:rsid w:val="00E832D6"/>
    <w:rsid w:val="00F03B89"/>
    <w:rsid w:val="00F050BA"/>
    <w:rsid w:val="00F66566"/>
    <w:rsid w:val="00FD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145</cp:revision>
  <cp:lastPrinted>2024-09-18T11:16:00Z</cp:lastPrinted>
  <dcterms:created xsi:type="dcterms:W3CDTF">2024-09-18T08:48:00Z</dcterms:created>
  <dcterms:modified xsi:type="dcterms:W3CDTF">2024-09-18T11:31:00Z</dcterms:modified>
</cp:coreProperties>
</file>