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AD0" w:rsidRDefault="003F4AD0" w:rsidP="003F4AD0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-285750</wp:posOffset>
            </wp:positionV>
            <wp:extent cx="545465" cy="53340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4AD0" w:rsidRDefault="003F4AD0" w:rsidP="003F4AD0">
      <w:pPr>
        <w:spacing w:after="0"/>
      </w:pPr>
      <w:r>
        <w:t>ΕΛΛΗΝΙΚΗ ΔΗΜΟΚΡΑΤΙΑ</w:t>
      </w:r>
    </w:p>
    <w:p w:rsidR="003F4AD0" w:rsidRPr="003F4AD0" w:rsidRDefault="003F4AD0" w:rsidP="003F4AD0">
      <w:pPr>
        <w:spacing w:after="0"/>
      </w:pPr>
      <w:r>
        <w:t>ΔΗΜΟΣ ΛΕΥΚΑΔΑΣ</w:t>
      </w:r>
    </w:p>
    <w:p w:rsidR="003F4AD0" w:rsidRDefault="00883BA8" w:rsidP="003F4AD0">
      <w:pPr>
        <w:spacing w:after="0"/>
      </w:pPr>
      <w:r>
        <w:t>ΓΡΑΦΕΙΟ ΔΗΜΑΡΧΟΥ</w:t>
      </w:r>
    </w:p>
    <w:p w:rsidR="003F4AD0" w:rsidRPr="003F4AD0" w:rsidRDefault="003F4AD0" w:rsidP="00E402C8">
      <w:pPr>
        <w:jc w:val="right"/>
      </w:pPr>
      <w:r>
        <w:t xml:space="preserve">                                                                                   </w:t>
      </w:r>
      <w:r w:rsidRPr="003F4AD0">
        <w:t xml:space="preserve">Λευκάδα, </w:t>
      </w:r>
      <w:r w:rsidR="00883BA8" w:rsidRPr="00883BA8">
        <w:t>02</w:t>
      </w:r>
      <w:r w:rsidR="00883BA8">
        <w:t>.</w:t>
      </w:r>
      <w:r w:rsidR="00883BA8" w:rsidRPr="00150AC3">
        <w:t>10</w:t>
      </w:r>
      <w:r w:rsidRPr="003F4AD0">
        <w:t>.24</w:t>
      </w:r>
    </w:p>
    <w:p w:rsidR="003F4AD0" w:rsidRDefault="003F4AD0" w:rsidP="003F4AD0">
      <w:pPr>
        <w:spacing w:after="0"/>
      </w:pPr>
    </w:p>
    <w:p w:rsidR="00F740D9" w:rsidRDefault="00F740D9" w:rsidP="003F4AD0"/>
    <w:p w:rsidR="00E402C8" w:rsidRPr="00150AC3" w:rsidRDefault="00E402C8" w:rsidP="00150AC3">
      <w:pPr>
        <w:jc w:val="center"/>
      </w:pPr>
      <w:r w:rsidRPr="00150AC3">
        <w:t>Δελτίο Τύπου</w:t>
      </w:r>
    </w:p>
    <w:p w:rsidR="00883BA8" w:rsidRPr="00883BA8" w:rsidRDefault="00883BA8" w:rsidP="00CD5114">
      <w:pPr>
        <w:ind w:firstLine="720"/>
      </w:pPr>
      <w:r w:rsidRPr="00150AC3">
        <w:t xml:space="preserve">Στην </w:t>
      </w:r>
      <w:r w:rsidR="00150AC3" w:rsidRPr="00150AC3">
        <w:t xml:space="preserve">Εναρκτήρια Διάσκεψη της Ελληνικής Προεδρίας </w:t>
      </w:r>
      <w:r w:rsidR="00150AC3">
        <w:t xml:space="preserve">της </w:t>
      </w:r>
      <w:proofErr w:type="spellStart"/>
      <w:r w:rsidRPr="00883BA8">
        <w:t>Μακροπεριφερειακής</w:t>
      </w:r>
      <w:proofErr w:type="spellEnd"/>
      <w:r w:rsidRPr="00883BA8">
        <w:t xml:space="preserve"> Στρατηγικής Αδριατικής – Ιονίου (EUSAIR), η οποία πραγματοποιήθηκε στο κτίριο της Ιονίου Ακαδημίας στην Κέρκυρα την Τρίτη 1η Οκτωβρίου 2024 παρευρέθηκε ο Δήμαρχος Λευκάδας κ. Ξενοφών </w:t>
      </w:r>
      <w:proofErr w:type="spellStart"/>
      <w:r w:rsidRPr="00883BA8">
        <w:t>Βεργίνης</w:t>
      </w:r>
      <w:proofErr w:type="spellEnd"/>
      <w:r w:rsidRPr="00883BA8">
        <w:t xml:space="preserve"> ως μέλος  του Δ.Σ της ΠΕΔΙΝ.</w:t>
      </w:r>
    </w:p>
    <w:p w:rsidR="00883BA8" w:rsidRPr="00883BA8" w:rsidRDefault="00883BA8" w:rsidP="00883BA8">
      <w:pPr>
        <w:ind w:firstLine="720"/>
        <w:jc w:val="both"/>
      </w:pPr>
      <w:r w:rsidRPr="00883BA8">
        <w:t xml:space="preserve">Για  δεύτερη φορά  στην Προεδρία  για τη </w:t>
      </w:r>
      <w:proofErr w:type="spellStart"/>
      <w:r w:rsidRPr="00883BA8">
        <w:t>μακροπεριφερειακή</w:t>
      </w:r>
      <w:proofErr w:type="spellEnd"/>
      <w:r w:rsidRPr="00883BA8">
        <w:t xml:space="preserve"> στρατηγική Αδριατικής – Ιονίου (EUSAIR) και στην τέταρτη Προεδρία της Πρωτοβουλίας για την Αδριατική και το Ιόνιο (AII), η Ελλάδα και το Υπουργείο Εθνικής Οικονομίας και Οικονομικών, ως αρμόδιο Υπουργείο Συντονισμού, Παρακολούθησης και Υλοποίησης της Στρατηγικής οργάνωσαν   </w:t>
      </w:r>
      <w:r>
        <w:t>Σ</w:t>
      </w:r>
      <w:r w:rsidRPr="00883BA8">
        <w:t xml:space="preserve">υνέδριο  στο οποίο παρουσιάστηκαν οι πέντε προτεραιότητες της Ελληνικής Προεδρίας στην EUSAIR οι οποίοι είναι : </w:t>
      </w:r>
    </w:p>
    <w:p w:rsidR="00883BA8" w:rsidRPr="00883BA8" w:rsidRDefault="00883BA8" w:rsidP="00883BA8">
      <w:pPr>
        <w:ind w:left="720"/>
      </w:pPr>
      <w:r w:rsidRPr="00883BA8">
        <w:t>1) Η Διεύρυνση της ΕΕ και ιδιαίτερα η υποστήριξη της διαδικασίας προσχώρησης των Δυτικών Βαλκανίων.</w:t>
      </w:r>
      <w:r w:rsidRPr="00883BA8">
        <w:br/>
        <w:t>2)  Η Πολιτική Συνοχής μετά το 2027, συνδεδεμένη με τη Στρατηγική της EUSAIR και ανάδειξη της χωρικής διάστασης της Στρατηγικής.</w:t>
      </w:r>
      <w:r w:rsidRPr="00883BA8">
        <w:br/>
        <w:t>3) Η  Πράσινη μετάβαση και οι επιπτώσεις της κλιματικής αλλαγής.</w:t>
      </w:r>
      <w:r w:rsidRPr="00883BA8">
        <w:br/>
        <w:t>4) Η Γαλάζια Οικονομία και η ανάπτυξη των κατάλληλων επαγγελματικών δεξιοτήτων, εκπαίδευσης και εξειδίκευσης σε γαλάζια επαγγέλματα.</w:t>
      </w:r>
      <w:r w:rsidRPr="00883BA8">
        <w:br/>
        <w:t>5) Η Προστασία του περιβάλλοντος και προώθηση της περιβαλλοντικής ποιότητας.</w:t>
      </w:r>
    </w:p>
    <w:p w:rsidR="00883BA8" w:rsidRPr="00883BA8" w:rsidRDefault="00883BA8" w:rsidP="00883BA8">
      <w:pPr>
        <w:ind w:firstLine="720"/>
        <w:jc w:val="both"/>
      </w:pPr>
      <w:r>
        <w:t xml:space="preserve">Έγιναν  παρουσιάσεις και αναπτύχθηκαν  απόψεις  επί των θεμάτων  και της </w:t>
      </w:r>
      <w:proofErr w:type="spellStart"/>
      <w:r>
        <w:t>μεθολογίας</w:t>
      </w:r>
      <w:proofErr w:type="spellEnd"/>
      <w:r>
        <w:t xml:space="preserve"> υλοποίησης των στόχων  από πλευράς Περιφέρειας  και των Δήμων .</w:t>
      </w:r>
    </w:p>
    <w:p w:rsidR="00883BA8" w:rsidRDefault="00883BA8" w:rsidP="00883BA8">
      <w:pPr>
        <w:jc w:val="right"/>
      </w:pPr>
    </w:p>
    <w:p w:rsidR="00883BA8" w:rsidRPr="00883BA8" w:rsidRDefault="00883BA8" w:rsidP="00883BA8">
      <w:pPr>
        <w:jc w:val="right"/>
      </w:pPr>
      <w:r w:rsidRPr="00883BA8">
        <w:t>Από το Δήμο Λευκάδας</w:t>
      </w:r>
    </w:p>
    <w:p w:rsidR="003F4AD0" w:rsidRPr="003F4AD0" w:rsidRDefault="003F4AD0" w:rsidP="00E402C8">
      <w:pPr>
        <w:jc w:val="both"/>
      </w:pPr>
    </w:p>
    <w:p w:rsidR="004F333C" w:rsidRDefault="004F333C" w:rsidP="00E402C8">
      <w:pPr>
        <w:jc w:val="both"/>
      </w:pPr>
    </w:p>
    <w:p w:rsidR="004F333C" w:rsidRDefault="004F333C" w:rsidP="00E402C8">
      <w:pPr>
        <w:jc w:val="both"/>
      </w:pPr>
    </w:p>
    <w:p w:rsidR="004F333C" w:rsidRDefault="004F333C" w:rsidP="00E402C8">
      <w:pPr>
        <w:jc w:val="both"/>
      </w:pPr>
    </w:p>
    <w:p w:rsidR="004F333C" w:rsidRDefault="004F333C" w:rsidP="00E402C8">
      <w:pPr>
        <w:jc w:val="both"/>
      </w:pPr>
    </w:p>
    <w:p w:rsidR="00F740D9" w:rsidRPr="003F4AD0" w:rsidRDefault="00F740D9" w:rsidP="003F4AD0">
      <w:pPr>
        <w:jc w:val="right"/>
      </w:pPr>
    </w:p>
    <w:sectPr w:rsidR="00F740D9" w:rsidRPr="003F4AD0" w:rsidSect="006F4E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40D9"/>
    <w:rsid w:val="00150AC3"/>
    <w:rsid w:val="002175CB"/>
    <w:rsid w:val="0036568C"/>
    <w:rsid w:val="003F4AD0"/>
    <w:rsid w:val="004A484C"/>
    <w:rsid w:val="004F333C"/>
    <w:rsid w:val="006F4EE3"/>
    <w:rsid w:val="00781496"/>
    <w:rsid w:val="00883BA8"/>
    <w:rsid w:val="00884373"/>
    <w:rsid w:val="00BC42BC"/>
    <w:rsid w:val="00CD5114"/>
    <w:rsid w:val="00D244CD"/>
    <w:rsid w:val="00E402C8"/>
    <w:rsid w:val="00F74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F4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F4AD0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15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8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96202">
          <w:blockQuote w:val="1"/>
          <w:marLeft w:val="0"/>
          <w:marRight w:val="0"/>
          <w:marTop w:val="21"/>
          <w:marBottom w:val="21"/>
          <w:divBdr>
            <w:top w:val="none" w:sz="0" w:space="0" w:color="17C0FF"/>
            <w:left w:val="single" w:sz="8" w:space="5" w:color="17C0FF"/>
            <w:bottom w:val="none" w:sz="0" w:space="0" w:color="17C0FF"/>
            <w:right w:val="single" w:sz="8" w:space="5" w:color="17C0F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2024-01-08T10:43:00Z</cp:lastPrinted>
  <dcterms:created xsi:type="dcterms:W3CDTF">2024-10-02T17:22:00Z</dcterms:created>
  <dcterms:modified xsi:type="dcterms:W3CDTF">2024-10-02T17:22:00Z</dcterms:modified>
</cp:coreProperties>
</file>