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053"/>
        <w:gridCol w:w="4053"/>
      </w:tblGrid>
      <w:tr w:rsidR="00686DD8" w:rsidTr="00E52348">
        <w:trPr>
          <w:trHeight w:val="2825"/>
        </w:trPr>
        <w:tc>
          <w:tcPr>
            <w:tcW w:w="4053" w:type="dxa"/>
          </w:tcPr>
          <w:p w:rsidR="00686DD8" w:rsidRPr="00FE4267" w:rsidRDefault="00E5234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  <w:r>
              <w:rPr>
                <w:rFonts w:ascii="Tahoma" w:hAnsi="Tahoma" w:cs="Tahoma"/>
                <w:noProof/>
                <w:spacing w:val="80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938530</wp:posOffset>
                  </wp:positionH>
                  <wp:positionV relativeFrom="paragraph">
                    <wp:posOffset>54610</wp:posOffset>
                  </wp:positionV>
                  <wp:extent cx="651510" cy="640080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E52348" w:rsidRDefault="00E5234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E52348" w:rsidRDefault="00E52348" w:rsidP="00E523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ΣΥΝΔΕΣΜΟΣ ΥΔΡΕΥΣΗΣ ΔΗΜΩΝ ΛΕΥΚΑΔΑΣ &amp; ΑΙΤΩΛΟΑΚΑΡΝΑΝΙΑΣ</w:t>
            </w:r>
          </w:p>
          <w:p w:rsidR="00E52348" w:rsidRDefault="00E5234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E52348" w:rsidRDefault="00E5234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E52348" w:rsidRDefault="00E5234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Default="00686DD8" w:rsidP="00E52348">
            <w:pPr>
              <w:spacing w:before="60"/>
              <w:jc w:val="center"/>
            </w:pPr>
          </w:p>
        </w:tc>
        <w:tc>
          <w:tcPr>
            <w:tcW w:w="4053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873C93">
              <w:rPr>
                <w:rFonts w:ascii="Tahoma" w:hAnsi="Tahoma" w:cs="Tahoma"/>
                <w:b/>
                <w:sz w:val="24"/>
                <w:szCs w:val="24"/>
              </w:rPr>
              <w:t>02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</w:t>
            </w:r>
            <w:r w:rsidR="00061D80">
              <w:rPr>
                <w:rFonts w:ascii="Tahoma" w:hAnsi="Tahoma" w:cs="Tahoma"/>
                <w:b/>
                <w:sz w:val="24"/>
                <w:szCs w:val="24"/>
                <w:lang w:val="en-US"/>
              </w:rPr>
              <w:t>1</w:t>
            </w:r>
            <w:proofErr w:type="spellStart"/>
            <w:r w:rsidR="00873C93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proofErr w:type="spellEnd"/>
            <w:r w:rsidR="00061D80">
              <w:rPr>
                <w:rFonts w:ascii="Tahoma" w:hAnsi="Tahoma" w:cs="Tahoma"/>
                <w:b/>
                <w:sz w:val="24"/>
                <w:szCs w:val="24"/>
                <w:lang w:val="en-US"/>
              </w:rPr>
              <w:t>-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2024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873C93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F94B9A">
        <w:rPr>
          <w:sz w:val="28"/>
          <w:szCs w:val="28"/>
        </w:rPr>
        <w:t xml:space="preserve">Σας ενημερώνουμε ότι </w:t>
      </w:r>
      <w:r w:rsidR="00873C93">
        <w:rPr>
          <w:sz w:val="28"/>
          <w:szCs w:val="28"/>
        </w:rPr>
        <w:t xml:space="preserve">η μειωμένη πίεση  νερού που παρατηρείται  σήμερα οφείλεται  σε μεγάλη βλάβη του αγωγού του Συνδέσμου στην περιοχή του Αγίου  Νικολάου </w:t>
      </w:r>
      <w:proofErr w:type="spellStart"/>
      <w:r w:rsidR="00873C93">
        <w:rPr>
          <w:sz w:val="28"/>
          <w:szCs w:val="28"/>
        </w:rPr>
        <w:t>Αιτ</w:t>
      </w:r>
      <w:proofErr w:type="spellEnd"/>
      <w:r w:rsidR="00873C93">
        <w:rPr>
          <w:sz w:val="28"/>
          <w:szCs w:val="28"/>
        </w:rPr>
        <w:t xml:space="preserve">/νιας . </w:t>
      </w:r>
      <w:r w:rsidR="005822A9">
        <w:rPr>
          <w:sz w:val="28"/>
          <w:szCs w:val="28"/>
        </w:rPr>
        <w:t xml:space="preserve"> </w:t>
      </w:r>
    </w:p>
    <w:p w:rsidR="00873C93" w:rsidRDefault="00873C93" w:rsidP="00686DD8">
      <w:pPr>
        <w:rPr>
          <w:sz w:val="28"/>
          <w:szCs w:val="28"/>
        </w:rPr>
      </w:pPr>
      <w:r>
        <w:rPr>
          <w:sz w:val="28"/>
          <w:szCs w:val="28"/>
        </w:rPr>
        <w:t xml:space="preserve">Έχουν  αρχίσει  οι </w:t>
      </w:r>
      <w:r w:rsidR="003B00C3">
        <w:rPr>
          <w:sz w:val="28"/>
          <w:szCs w:val="28"/>
        </w:rPr>
        <w:t xml:space="preserve">εργασίες  αποκατάστασης  και </w:t>
      </w:r>
      <w:r>
        <w:rPr>
          <w:sz w:val="28"/>
          <w:szCs w:val="28"/>
        </w:rPr>
        <w:t>η κανονική  ροή της υδροδότησης  θα γίνει  μετά την αποπεράτωση των εργασιών .</w:t>
      </w:r>
    </w:p>
    <w:p w:rsidR="002C6094" w:rsidRDefault="002C6094" w:rsidP="00686DD8">
      <w:pPr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:rsidR="002F46F9" w:rsidRPr="00646807" w:rsidRDefault="00C31531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31531" w:rsidRPr="00686DD8" w:rsidRDefault="00E52348" w:rsidP="00C31531">
      <w:pPr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Από το Γραφείο Συνδέσμου  Ύδρευσης  Δήμων  Λευκάδας &amp; </w:t>
      </w:r>
      <w:proofErr w:type="spellStart"/>
      <w:r>
        <w:rPr>
          <w:sz w:val="28"/>
          <w:szCs w:val="28"/>
        </w:rPr>
        <w:t>Αιτ</w:t>
      </w:r>
      <w:proofErr w:type="spellEnd"/>
      <w:r>
        <w:rPr>
          <w:sz w:val="28"/>
          <w:szCs w:val="28"/>
        </w:rPr>
        <w:t>/νιας</w:t>
      </w:r>
      <w:r w:rsidR="00C31531">
        <w:rPr>
          <w:sz w:val="28"/>
          <w:szCs w:val="28"/>
        </w:rPr>
        <w:t xml:space="preserve">  </w:t>
      </w:r>
    </w:p>
    <w:sectPr w:rsidR="00C31531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86DD8"/>
    <w:rsid w:val="00015BF2"/>
    <w:rsid w:val="00061D80"/>
    <w:rsid w:val="000A2A8E"/>
    <w:rsid w:val="000F0DEC"/>
    <w:rsid w:val="00126034"/>
    <w:rsid w:val="001952AD"/>
    <w:rsid w:val="00234C3D"/>
    <w:rsid w:val="00270BBB"/>
    <w:rsid w:val="002C6094"/>
    <w:rsid w:val="002E07E6"/>
    <w:rsid w:val="002F46F9"/>
    <w:rsid w:val="003B00C3"/>
    <w:rsid w:val="00414699"/>
    <w:rsid w:val="00442B92"/>
    <w:rsid w:val="004A3485"/>
    <w:rsid w:val="004E542C"/>
    <w:rsid w:val="004F1597"/>
    <w:rsid w:val="005822A9"/>
    <w:rsid w:val="00646807"/>
    <w:rsid w:val="00672C52"/>
    <w:rsid w:val="00672F32"/>
    <w:rsid w:val="00686DD8"/>
    <w:rsid w:val="006E77D4"/>
    <w:rsid w:val="00735A65"/>
    <w:rsid w:val="007745F5"/>
    <w:rsid w:val="00827B7B"/>
    <w:rsid w:val="00873C93"/>
    <w:rsid w:val="00890A21"/>
    <w:rsid w:val="008A7A97"/>
    <w:rsid w:val="00A25BDE"/>
    <w:rsid w:val="00A2789F"/>
    <w:rsid w:val="00A629DB"/>
    <w:rsid w:val="00A665D7"/>
    <w:rsid w:val="00AC0DBF"/>
    <w:rsid w:val="00B41CE4"/>
    <w:rsid w:val="00B77533"/>
    <w:rsid w:val="00B9596E"/>
    <w:rsid w:val="00BA7B90"/>
    <w:rsid w:val="00BF5A22"/>
    <w:rsid w:val="00C07EC3"/>
    <w:rsid w:val="00C116C2"/>
    <w:rsid w:val="00C31531"/>
    <w:rsid w:val="00C70879"/>
    <w:rsid w:val="00C90C46"/>
    <w:rsid w:val="00CE783B"/>
    <w:rsid w:val="00D63AF1"/>
    <w:rsid w:val="00DF45A7"/>
    <w:rsid w:val="00E52348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2024-03-07T10:53:00Z</cp:lastPrinted>
  <dcterms:created xsi:type="dcterms:W3CDTF">2024-11-02T08:29:00Z</dcterms:created>
  <dcterms:modified xsi:type="dcterms:W3CDTF">2024-11-02T08:37:00Z</dcterms:modified>
</cp:coreProperties>
</file>