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BD" w:rsidRDefault="003B7CBD" w:rsidP="003B7CBD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CBD" w:rsidRDefault="003B7CBD" w:rsidP="003B7CBD"/>
    <w:p w:rsidR="003B7CBD" w:rsidRDefault="003B7CBD" w:rsidP="003B7CBD"/>
    <w:p w:rsidR="003B7CBD" w:rsidRDefault="003B7CBD" w:rsidP="003B7CBD"/>
    <w:p w:rsidR="003B7CBD" w:rsidRPr="004D51EE" w:rsidRDefault="003B7CBD" w:rsidP="004D51EE">
      <w:r w:rsidRPr="004D51EE">
        <w:t>ΕΛΛΗΝΙΚΗ ΔΗΜΟΚΡΑΤΙΑ</w:t>
      </w:r>
    </w:p>
    <w:p w:rsidR="003B7CBD" w:rsidRPr="004D51EE" w:rsidRDefault="003B7CBD" w:rsidP="004D51EE">
      <w:r w:rsidRPr="004D51EE">
        <w:t>ΔΗΜΟΣ ΛΕΥΚΑΔΑΣ</w:t>
      </w:r>
    </w:p>
    <w:p w:rsidR="003B7CBD" w:rsidRDefault="003B7CBD" w:rsidP="004D51EE">
      <w:pPr>
        <w:jc w:val="right"/>
      </w:pPr>
      <w:r w:rsidRPr="004D51EE">
        <w:t>Λευκάδα, 19 Νοεμβρίου 2024</w:t>
      </w:r>
    </w:p>
    <w:p w:rsidR="004D51EE" w:rsidRPr="004D51EE" w:rsidRDefault="004D51EE" w:rsidP="004D51EE">
      <w:pPr>
        <w:jc w:val="right"/>
      </w:pPr>
    </w:p>
    <w:p w:rsidR="00175673" w:rsidRDefault="00175673" w:rsidP="004D51EE">
      <w:pPr>
        <w:jc w:val="center"/>
      </w:pPr>
      <w:r w:rsidRPr="004D51EE">
        <w:t>ΔΕΛΤΙΟ ΤΥΠΟΥ</w:t>
      </w:r>
    </w:p>
    <w:p w:rsidR="004D51EE" w:rsidRPr="004D51EE" w:rsidRDefault="004D51EE" w:rsidP="004D51EE">
      <w:pPr>
        <w:jc w:val="center"/>
      </w:pPr>
    </w:p>
    <w:p w:rsidR="00175673" w:rsidRPr="004D51EE" w:rsidRDefault="00175673" w:rsidP="004D51EE">
      <w:r w:rsidRPr="004D51EE">
        <w:t xml:space="preserve">Θέμα: </w:t>
      </w:r>
      <w:r w:rsidR="004D51EE">
        <w:t>«</w:t>
      </w:r>
      <w:r w:rsidRPr="004D51EE">
        <w:t>Συζήτηση επί του Κτηματολογίου</w:t>
      </w:r>
      <w:r w:rsidR="004D51EE">
        <w:t>»</w:t>
      </w:r>
      <w:r w:rsidR="00AF76F3">
        <w:t xml:space="preserve">  </w:t>
      </w:r>
    </w:p>
    <w:p w:rsidR="00175673" w:rsidRPr="004D51EE" w:rsidRDefault="00175673" w:rsidP="004D51EE">
      <w:r w:rsidRPr="004D51EE">
        <w:t xml:space="preserve">Με επιτυχία πραγματοποιήθηκε τη Δευτέρα, 18 Νοεμβρίου 2024, σύσκεψη στο Διοικητήριο Λευκάδας υπό τον Υφυπουργό Ψηφιακής Διακυβέρνησης κ. Κωνσταντίνο </w:t>
      </w:r>
      <w:proofErr w:type="spellStart"/>
      <w:r w:rsidRPr="004D51EE">
        <w:t>Κυρανάκη</w:t>
      </w:r>
      <w:proofErr w:type="spellEnd"/>
      <w:r w:rsidRPr="004D51EE">
        <w:t xml:space="preserve">, για θέματα του Κτηματολογίου, με τη συμμετοχή του Προέδρου του Ελληνικού Κτηματολογίου κ. Στυλιανού </w:t>
      </w:r>
      <w:proofErr w:type="spellStart"/>
      <w:r w:rsidRPr="004D51EE">
        <w:t>Σακαρέτσιου</w:t>
      </w:r>
      <w:proofErr w:type="spellEnd"/>
      <w:r w:rsidRPr="004D51EE">
        <w:t xml:space="preserve">, του Βουλευτή Λευκάδας κ. Αθανάσιου </w:t>
      </w:r>
      <w:proofErr w:type="spellStart"/>
      <w:r w:rsidRPr="004D51EE">
        <w:t>Καββαδά</w:t>
      </w:r>
      <w:proofErr w:type="spellEnd"/>
      <w:r w:rsidRPr="004D51EE">
        <w:t xml:space="preserve">, του Δημάρχου Λευκάδας κ. Ξενοφώντα </w:t>
      </w:r>
      <w:proofErr w:type="spellStart"/>
      <w:r w:rsidRPr="004D51EE">
        <w:t>Βεργίνη</w:t>
      </w:r>
      <w:proofErr w:type="spellEnd"/>
      <w:r w:rsidRPr="004D51EE">
        <w:t xml:space="preserve"> , των Επικεφαλ</w:t>
      </w:r>
      <w:r w:rsidR="003B7CBD" w:rsidRPr="004D51EE">
        <w:t>ής</w:t>
      </w:r>
      <w:r w:rsidRPr="004D51EE">
        <w:t xml:space="preserve"> Δημοτικών Παρατάξεων (</w:t>
      </w:r>
      <w:proofErr w:type="spellStart"/>
      <w:r w:rsidRPr="004D51EE">
        <w:t>κ.κ</w:t>
      </w:r>
      <w:proofErr w:type="spellEnd"/>
      <w:r w:rsidRPr="004D51EE">
        <w:t xml:space="preserve">. Χαράλαμπος Καλός, Κωνσταντίνος </w:t>
      </w:r>
      <w:proofErr w:type="spellStart"/>
      <w:r w:rsidRPr="004D51EE">
        <w:t>Δρακονταειδής</w:t>
      </w:r>
      <w:proofErr w:type="spellEnd"/>
      <w:r w:rsidRPr="004D51EE">
        <w:t xml:space="preserve">, Ευάγγελος </w:t>
      </w:r>
      <w:proofErr w:type="spellStart"/>
      <w:r w:rsidRPr="004D51EE">
        <w:t>Βερροιώτης</w:t>
      </w:r>
      <w:proofErr w:type="spellEnd"/>
      <w:r w:rsidRPr="004D51EE">
        <w:t>),του Προέδρου</w:t>
      </w:r>
      <w:r w:rsidR="003B7CBD" w:rsidRPr="004D51EE">
        <w:t xml:space="preserve"> του Δημοτικού Συμβουλίου</w:t>
      </w:r>
      <w:r w:rsidRPr="004D51EE">
        <w:t xml:space="preserve"> κ. Ευστάθιου Σκλαβενίτη(ο οποίος διεύθυνε την συζήτηση), </w:t>
      </w:r>
      <w:r w:rsidR="003B7CBD" w:rsidRPr="004D51EE">
        <w:t>Αντιδημάρχων</w:t>
      </w:r>
      <w:r w:rsidRPr="004D51EE">
        <w:t xml:space="preserve"> , Δημοτικών Συμβούλων</w:t>
      </w:r>
      <w:r w:rsidR="003B7CBD" w:rsidRPr="004D51EE">
        <w:t xml:space="preserve"> και </w:t>
      </w:r>
      <w:r w:rsidRPr="004D51EE">
        <w:t xml:space="preserve"> τη  συμμετοχή εκπροσώπων φορέων, της Επιτροπής Αγώνα Τσουκαλάδων </w:t>
      </w:r>
      <w:r w:rsidR="003B7CBD" w:rsidRPr="004D51EE">
        <w:t>,</w:t>
      </w:r>
      <w:r w:rsidRPr="004D51EE">
        <w:t>της Συ</w:t>
      </w:r>
      <w:r w:rsidR="003B7CBD" w:rsidRPr="004D51EE">
        <w:t xml:space="preserve">ντονιστικής Επιτροπής </w:t>
      </w:r>
      <w:proofErr w:type="spellStart"/>
      <w:r w:rsidR="003B7CBD" w:rsidRPr="004D51EE">
        <w:t>Σφακιωτών</w:t>
      </w:r>
      <w:proofErr w:type="spellEnd"/>
      <w:r w:rsidR="003B7CBD" w:rsidRPr="004D51EE">
        <w:t xml:space="preserve"> και πολιτών.</w:t>
      </w:r>
    </w:p>
    <w:p w:rsidR="00175673" w:rsidRPr="004D51EE" w:rsidRDefault="003B7CBD" w:rsidP="004D51EE">
      <w:r w:rsidRPr="004D51EE">
        <w:t xml:space="preserve">Η </w:t>
      </w:r>
      <w:r w:rsidR="00175673" w:rsidRPr="004D51EE">
        <w:t>συζήτηση εστιά</w:t>
      </w:r>
      <w:r w:rsidRPr="004D51EE">
        <w:t>στ</w:t>
      </w:r>
      <w:r w:rsidR="00175673" w:rsidRPr="004D51EE">
        <w:t>ηκε στα προβλήματα του Κτηματολογίου στη Λευκάδα, τα οποία προέκυψαν λ</w:t>
      </w:r>
      <w:r w:rsidRPr="004D51EE">
        <w:t>όγω λαθών στην αρχική εφαρμογή (πιλοτικό πρόγραμμα).</w:t>
      </w:r>
    </w:p>
    <w:p w:rsidR="00175673" w:rsidRPr="004D51EE" w:rsidRDefault="00175673" w:rsidP="004D51EE">
      <w:r w:rsidRPr="004D51EE">
        <w:t>Ο Δήμαρχο</w:t>
      </w:r>
      <w:r w:rsidR="003B7CBD" w:rsidRPr="004D51EE">
        <w:t>ς Λευκάδας τόνισε</w:t>
      </w:r>
      <w:r w:rsidRPr="004D51EE">
        <w:t xml:space="preserve"> τη συνεργασία με τον Πρόεδρο του Κτηματολογίου και ανέφερε πως οι τελευταίες τροπολογίες κινούνται προς τη σωστή κατεύθυνση για την επίλυση των εκκρεμοτήτων.</w:t>
      </w:r>
    </w:p>
    <w:p w:rsidR="00175673" w:rsidRPr="004D51EE" w:rsidRDefault="003B7CBD" w:rsidP="004D51EE">
      <w:r w:rsidRPr="004D51EE">
        <w:t>Ο Δήμαρχος έδωσε έ</w:t>
      </w:r>
      <w:r w:rsidR="00175673" w:rsidRPr="004D51EE">
        <w:t>μφαση</w:t>
      </w:r>
      <w:r w:rsidRPr="004D51EE">
        <w:t xml:space="preserve"> </w:t>
      </w:r>
      <w:r w:rsidR="00175673" w:rsidRPr="004D51EE">
        <w:t xml:space="preserve"> στην ανάγκη για </w:t>
      </w:r>
      <w:r w:rsidRPr="004D51EE">
        <w:t xml:space="preserve">εκπαίδευση </w:t>
      </w:r>
      <w:r w:rsidR="00175673" w:rsidRPr="004D51EE">
        <w:t xml:space="preserve">του προσωπικού και στη χρήση νέας τεχνολογίας για </w:t>
      </w:r>
      <w:r w:rsidRPr="004D51EE">
        <w:t>επίσπευση</w:t>
      </w:r>
      <w:r w:rsidR="00175673" w:rsidRPr="004D51EE">
        <w:t xml:space="preserve"> της διόρθωσης </w:t>
      </w:r>
      <w:r w:rsidRPr="004D51EE">
        <w:t xml:space="preserve">των </w:t>
      </w:r>
      <w:r w:rsidR="00175673" w:rsidRPr="004D51EE">
        <w:t xml:space="preserve">λαθών. Επίσης, αναφέρθηκε </w:t>
      </w:r>
      <w:r w:rsidRPr="004D51EE">
        <w:t xml:space="preserve">στην </w:t>
      </w:r>
      <w:r w:rsidR="00175673" w:rsidRPr="004D51EE">
        <w:t>υποχρεωτική ανάρτηση των εγγραφών του 2019 για την καταγραφή παρατηρήσεων και τη διόρθωση των σφαλμάτων</w:t>
      </w:r>
      <w:r w:rsidRPr="004D51EE">
        <w:t xml:space="preserve"> με δαπάνες του Κτηματολογίου και</w:t>
      </w:r>
      <w:r w:rsidR="00175673" w:rsidRPr="004D51EE">
        <w:t xml:space="preserve"> στόχο την ολοκλήρωσή εντός του 2024.</w:t>
      </w:r>
    </w:p>
    <w:p w:rsidR="00175673" w:rsidRPr="004D51EE" w:rsidRDefault="00175673" w:rsidP="004D51EE">
      <w:r w:rsidRPr="004D51EE">
        <w:t>Ο Υφυπουργός άκουσε τα ερωτήματα των πολιτών και ανακοίνωσε μέτρα για την επίλυση των προβλημάτων:</w:t>
      </w:r>
    </w:p>
    <w:p w:rsidR="00175673" w:rsidRPr="004D51EE" w:rsidRDefault="00175673" w:rsidP="004D51EE">
      <w:r w:rsidRPr="004D51EE">
        <w:t>Ανάρτηση γεωτεμαχίων με δικαστικές αποφάσεις για την εκκαθάριση όμορων ακινήτων.</w:t>
      </w:r>
    </w:p>
    <w:p w:rsidR="00175673" w:rsidRPr="004D51EE" w:rsidRDefault="003B7CBD" w:rsidP="004D51EE">
      <w:r w:rsidRPr="004D51EE">
        <w:t>Εφαρμογή δ</w:t>
      </w:r>
      <w:r w:rsidR="00175673" w:rsidRPr="004D51EE">
        <w:t>ιαδικασία</w:t>
      </w:r>
      <w:r w:rsidRPr="004D51EE">
        <w:t>ς</w:t>
      </w:r>
      <w:r w:rsidR="00175673" w:rsidRPr="004D51EE">
        <w:t xml:space="preserve"> εξωδικαστικής επίλυσης διαφορών ορίων μέσω ψηφιακής αίτησης.</w:t>
      </w:r>
    </w:p>
    <w:p w:rsidR="00175673" w:rsidRPr="004D51EE" w:rsidRDefault="00175673" w:rsidP="004D51EE">
      <w:r w:rsidRPr="004D51EE">
        <w:t>Νομοθετική ρύθμιση για παράταση της προθεσμίας μέχρι το τέλος του 2026.</w:t>
      </w:r>
    </w:p>
    <w:p w:rsidR="003B7CBD" w:rsidRPr="004D51EE" w:rsidRDefault="003B7CBD" w:rsidP="004D51EE">
      <w:r w:rsidRPr="004D51EE">
        <w:t xml:space="preserve">Τέλος, ο Δήμαρχος στη δευτερολογία του εκτός άλλων, ευχαρίστησε όλους για την παρουσία τους: τον Υφυπουργό , τον Πρόεδρο του Κτηματολογίου, τον Βουλευτή και ιδιαίτερα τους φορείς για την συνέπεια και ευταξία που έδειξαν με τη στάση τους </w:t>
      </w:r>
      <w:proofErr w:type="spellStart"/>
      <w:r w:rsidRPr="004D51EE">
        <w:t>καθ’όλη</w:t>
      </w:r>
      <w:proofErr w:type="spellEnd"/>
      <w:r w:rsidRPr="004D51EE">
        <w:t xml:space="preserve"> τη διάρκεια διεξαγωγής της συζήτησης.</w:t>
      </w:r>
    </w:p>
    <w:p w:rsidR="004D51EE" w:rsidRDefault="004D51EE" w:rsidP="004D51EE">
      <w:pPr>
        <w:jc w:val="right"/>
      </w:pPr>
    </w:p>
    <w:p w:rsidR="003B7CBD" w:rsidRPr="004D51EE" w:rsidRDefault="003B7CBD" w:rsidP="004D51EE">
      <w:pPr>
        <w:jc w:val="right"/>
      </w:pPr>
      <w:r w:rsidRPr="004D51EE">
        <w:t>Από το Δήμο Λευκάδας</w:t>
      </w:r>
    </w:p>
    <w:sectPr w:rsidR="003B7CBD" w:rsidRPr="004D51EE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E7FE3"/>
    <w:multiLevelType w:val="multilevel"/>
    <w:tmpl w:val="E534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5673"/>
    <w:rsid w:val="00175673"/>
    <w:rsid w:val="003B7CBD"/>
    <w:rsid w:val="004D51EE"/>
    <w:rsid w:val="00AF76F3"/>
    <w:rsid w:val="00C62498"/>
    <w:rsid w:val="00CD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7567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1756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6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2024-11-19T18:59:00Z</cp:lastPrinted>
  <dcterms:created xsi:type="dcterms:W3CDTF">2024-11-19T18:09:00Z</dcterms:created>
  <dcterms:modified xsi:type="dcterms:W3CDTF">2024-11-19T19:15:00Z</dcterms:modified>
</cp:coreProperties>
</file>