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45DB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211DF7" w:rsidRPr="00211DF7">
              <w:rPr>
                <w:rFonts w:ascii="Calibri" w:hAnsi="Calibri" w:cs="Tahoma"/>
                <w:bCs/>
                <w:sz w:val="24"/>
                <w:szCs w:val="24"/>
              </w:rPr>
              <w:t>15-01-2025</w:t>
            </w:r>
            <w:r w:rsidR="00B10DC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DB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 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445DB0">
        <w:rPr>
          <w:rFonts w:ascii="Calibri" w:hAnsi="Calibri"/>
          <w:sz w:val="24"/>
          <w:szCs w:val="24"/>
        </w:rPr>
        <w:t xml:space="preserve">την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B66EE0">
        <w:rPr>
          <w:rFonts w:ascii="Calibri" w:hAnsi="Calibri"/>
          <w:sz w:val="24"/>
          <w:szCs w:val="24"/>
        </w:rPr>
        <w:t>16</w:t>
      </w:r>
      <w:r w:rsidR="00445DB0">
        <w:rPr>
          <w:rFonts w:ascii="Calibri" w:hAnsi="Calibri"/>
          <w:sz w:val="24"/>
          <w:szCs w:val="24"/>
        </w:rPr>
        <w:t xml:space="preserve"> </w:t>
      </w:r>
      <w:r w:rsidR="00B66EE0">
        <w:rPr>
          <w:rFonts w:ascii="Calibri" w:hAnsi="Calibri"/>
          <w:sz w:val="24"/>
          <w:szCs w:val="24"/>
        </w:rPr>
        <w:t>Ιανουαρίου 2025</w:t>
      </w:r>
      <w:r w:rsidR="00211DF7">
        <w:rPr>
          <w:rFonts w:ascii="Calibri" w:hAnsi="Calibri"/>
          <w:sz w:val="24"/>
          <w:szCs w:val="24"/>
        </w:rPr>
        <w:t>,</w:t>
      </w:r>
      <w:r w:rsidR="00B66EE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δεν θα πραγματοποιηθεί 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 xml:space="preserve">(ημέρα του κοινού) </w:t>
      </w:r>
      <w:r w:rsidR="00B70E4F">
        <w:rPr>
          <w:rFonts w:ascii="Calibri" w:hAnsi="Calibri"/>
          <w:sz w:val="24"/>
          <w:szCs w:val="24"/>
        </w:rPr>
        <w:t>λόγω ανειλημμένων υποχρεώσεων</w:t>
      </w:r>
      <w:r w:rsidR="00610258">
        <w:rPr>
          <w:rFonts w:ascii="Calibri" w:hAnsi="Calibri"/>
          <w:sz w:val="24"/>
          <w:szCs w:val="24"/>
        </w:rPr>
        <w:t>.</w:t>
      </w:r>
      <w:r w:rsidR="00B70E4F">
        <w:rPr>
          <w:rFonts w:ascii="Calibri" w:hAnsi="Calibri"/>
          <w:sz w:val="24"/>
          <w:szCs w:val="24"/>
        </w:rPr>
        <w:t xml:space="preserve"> </w:t>
      </w:r>
    </w:p>
    <w:p w:rsidR="00B10DC0" w:rsidRDefault="00B10DC0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11DF7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A659D"/>
    <w:rsid w:val="003C2929"/>
    <w:rsid w:val="003D12B4"/>
    <w:rsid w:val="004163E8"/>
    <w:rsid w:val="00426593"/>
    <w:rsid w:val="00431231"/>
    <w:rsid w:val="00434024"/>
    <w:rsid w:val="0044509B"/>
    <w:rsid w:val="00445866"/>
    <w:rsid w:val="00445DB0"/>
    <w:rsid w:val="00446AD1"/>
    <w:rsid w:val="00484861"/>
    <w:rsid w:val="004C5E09"/>
    <w:rsid w:val="004D0E85"/>
    <w:rsid w:val="004E2A4D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847C9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10DC0"/>
    <w:rsid w:val="00B2650B"/>
    <w:rsid w:val="00B47916"/>
    <w:rsid w:val="00B53B19"/>
    <w:rsid w:val="00B66EE0"/>
    <w:rsid w:val="00B70E4F"/>
    <w:rsid w:val="00B9599B"/>
    <w:rsid w:val="00BD2C5D"/>
    <w:rsid w:val="00C31121"/>
    <w:rsid w:val="00C77F63"/>
    <w:rsid w:val="00CC5B1C"/>
    <w:rsid w:val="00D4173F"/>
    <w:rsid w:val="00DD01A3"/>
    <w:rsid w:val="00DD0800"/>
    <w:rsid w:val="00E033EA"/>
    <w:rsid w:val="00E344D9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57F8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3</cp:revision>
  <cp:lastPrinted>2025-01-15T08:27:00Z</cp:lastPrinted>
  <dcterms:created xsi:type="dcterms:W3CDTF">2025-01-15T08:39:00Z</dcterms:created>
  <dcterms:modified xsi:type="dcterms:W3CDTF">2025-01-15T10:50:00Z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