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F8CD7" w14:textId="77777777" w:rsidR="003F4AD0" w:rsidRDefault="003F4AD0" w:rsidP="003F4AD0">
      <w:r>
        <w:rPr>
          <w:noProof/>
          <w:lang w:eastAsia="el-GR"/>
        </w:rPr>
        <w:drawing>
          <wp:anchor distT="0" distB="0" distL="114300" distR="114300" simplePos="0" relativeHeight="251659264" behindDoc="0" locked="0" layoutInCell="1" allowOverlap="1" wp14:anchorId="1AE97BDC" wp14:editId="0A41785F">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14:paraId="529AD837" w14:textId="77777777" w:rsidR="003F4AD0" w:rsidRDefault="003F4AD0" w:rsidP="003F4AD0">
      <w:pPr>
        <w:spacing w:after="0"/>
      </w:pPr>
    </w:p>
    <w:p w14:paraId="19659418" w14:textId="77777777" w:rsidR="003F4AD0" w:rsidRDefault="003F4AD0" w:rsidP="003F4AD0">
      <w:pPr>
        <w:spacing w:after="0"/>
      </w:pPr>
    </w:p>
    <w:p w14:paraId="68EF1596" w14:textId="77777777" w:rsidR="003F4AD0" w:rsidRDefault="003F4AD0" w:rsidP="003F4AD0">
      <w:pPr>
        <w:spacing w:after="0"/>
      </w:pPr>
      <w:r>
        <w:t>ΕΛΛΗΝΙΚΗ ΔΗΜΟΚΡΑΤΙΑ</w:t>
      </w:r>
    </w:p>
    <w:p w14:paraId="4B98F642" w14:textId="5E376F7A" w:rsidR="003F4AD0" w:rsidRDefault="003F4AD0" w:rsidP="000E7D32">
      <w:pPr>
        <w:spacing w:after="0"/>
      </w:pPr>
      <w:r>
        <w:t>ΔΗΜΟΣ ΛΕΥΚΑΔΑΣ</w:t>
      </w:r>
    </w:p>
    <w:p w14:paraId="462C2B2D" w14:textId="780F7CD0" w:rsidR="003F4AD0" w:rsidRPr="000E7D32" w:rsidRDefault="003F4AD0" w:rsidP="00E402C8">
      <w:pPr>
        <w:jc w:val="right"/>
      </w:pPr>
      <w:r>
        <w:t xml:space="preserve">                                                                                   </w:t>
      </w:r>
      <w:r w:rsidRPr="003F4AD0">
        <w:t xml:space="preserve">Λευκάδα, </w:t>
      </w:r>
      <w:r w:rsidR="00165A98">
        <w:t>28</w:t>
      </w:r>
      <w:r w:rsidRPr="003F4AD0">
        <w:t>.0</w:t>
      </w:r>
      <w:r w:rsidR="000E7D32" w:rsidRPr="000E7D32">
        <w:t>1</w:t>
      </w:r>
      <w:r w:rsidRPr="003F4AD0">
        <w:t>.2</w:t>
      </w:r>
      <w:r w:rsidR="000E7D32" w:rsidRPr="000E7D32">
        <w:t>5</w:t>
      </w:r>
    </w:p>
    <w:p w14:paraId="72F491F8" w14:textId="77777777" w:rsidR="00E402C8" w:rsidRPr="000E7D32" w:rsidRDefault="00E402C8" w:rsidP="00D736A6">
      <w:pPr>
        <w:jc w:val="center"/>
      </w:pPr>
      <w:r>
        <w:t>Δελτίο Τύπου</w:t>
      </w:r>
    </w:p>
    <w:p w14:paraId="42E5B887" w14:textId="60A5BFAC" w:rsidR="00D66FED" w:rsidRDefault="00D66FED" w:rsidP="00D66FED">
      <w:pPr>
        <w:pStyle w:val="NormalWeb"/>
      </w:pPr>
      <w:r>
        <w:rPr>
          <w:rStyle w:val="Strong"/>
        </w:rPr>
        <w:t xml:space="preserve">Θέμα: </w:t>
      </w:r>
      <w:r>
        <w:rPr>
          <w:rStyle w:val="Strong"/>
        </w:rPr>
        <w:t xml:space="preserve">Επίσκεψη Μελετητών για την Οριστικοποίηση της Μελέτης του Υποθαλάσσιου Αγωγού – Λύση στα Χρόνια Προβλήματα Υδροδότησης της Λευκάδας </w:t>
      </w:r>
    </w:p>
    <w:p w14:paraId="01E4EDC9" w14:textId="77777777" w:rsidR="00D66FED" w:rsidRDefault="00D66FED" w:rsidP="00D66FED">
      <w:pPr>
        <w:pStyle w:val="NormalWeb"/>
      </w:pPr>
      <w:r>
        <w:t>Σήμερα, στη Λευκάδα, πραγματοποιήθηκε επιτόπια επίσκεψη των μελετητών που έχουν αναλάβει την εκπόνηση της μελέτης για την κατασκευή του νέου υποθαλάσσιου αγωγού. Παρόντες στη σύσκεψη που ακολούθησε συμμετείχαν  εκπρόσωποι της  αναδόχου κατασκευαστικής εταιρείας και στελέχη της Τεχνικής Υπηρεσίας του Δήμου Λευκάδας.</w:t>
      </w:r>
    </w:p>
    <w:p w14:paraId="4682EA39" w14:textId="77777777" w:rsidR="00D66FED" w:rsidRDefault="00D66FED" w:rsidP="00D66FED">
      <w:pPr>
        <w:pStyle w:val="NormalWeb"/>
      </w:pPr>
      <w:r>
        <w:t xml:space="preserve">Η επίσκεψη είχε ως στόχο τη διενέργεια ελέγχων και τη συλλογή στοιχείων για την οριστικοποίηση της μελέτης, προκειμένου να προχωρήσει άμεσα η αντικατάσταση του υποθαλάσσιου  αγωγού και μέρους του κεντρικού αγωγού μέχρι τη διασταύρωση για </w:t>
      </w:r>
      <w:proofErr w:type="spellStart"/>
      <w:r>
        <w:t>Περατιά</w:t>
      </w:r>
      <w:proofErr w:type="spellEnd"/>
      <w:r>
        <w:t>.  Το έργο αυτό αποτελεί προτεραιότητα για τον Δήμο Λευκάδας, καθώς αναμένεται να δώσει λύση στα χρόνια προβλήματα υδροδότησης του νομού, τα οποία οφείλονται στις συχνές βλάβες του υφιστάμενου υποθαλάσσιου αγωγού.</w:t>
      </w:r>
    </w:p>
    <w:p w14:paraId="27605B03" w14:textId="77777777" w:rsidR="00D66FED" w:rsidRDefault="00D66FED" w:rsidP="00D66FED">
      <w:pPr>
        <w:pStyle w:val="NormalWeb"/>
      </w:pPr>
      <w:r>
        <w:t>Με την ολοκλήρωση του νέου έργου, η υδροδότηση του νομού θα είναι ικανή  να διασφαλίσει  την επάρκεια και την ποιότητα του νερού για τους πολίτες.</w:t>
      </w:r>
    </w:p>
    <w:p w14:paraId="4BBEEFA5" w14:textId="36904574" w:rsidR="000E7D32" w:rsidRPr="000E7D32" w:rsidRDefault="00D66FED" w:rsidP="00D66FED">
      <w:pPr>
        <w:jc w:val="both"/>
        <w:rPr>
          <w:rFonts w:ascii="Arial" w:hAnsi="Arial" w:cs="Arial"/>
        </w:rPr>
      </w:pPr>
      <w:r>
        <w:t>Η Δημοτική Αρχή παραμένει σταθερά προσηλωμένη στην αναβάθμιση των υποδομών και κάλυψη των βασικών αναγκών των κατοίκων και επισκεπτών του νησιού μας.</w:t>
      </w:r>
    </w:p>
    <w:p w14:paraId="76FC7131" w14:textId="77777777" w:rsidR="000E7D32" w:rsidRPr="000E7D32" w:rsidRDefault="000E7D32" w:rsidP="000E7D32">
      <w:pPr>
        <w:jc w:val="both"/>
        <w:rPr>
          <w:rFonts w:ascii="Arial" w:hAnsi="Arial" w:cs="Arial"/>
        </w:rPr>
      </w:pPr>
      <w:r w:rsidRPr="000E7D32">
        <w:rPr>
          <w:rFonts w:ascii="Arial" w:hAnsi="Arial" w:cs="Arial"/>
        </w:rPr>
        <w:t xml:space="preserve">   </w:t>
      </w:r>
    </w:p>
    <w:p w14:paraId="71EC8CFB" w14:textId="53C3827C" w:rsidR="00F740D9" w:rsidRPr="003F4AD0" w:rsidRDefault="000E7D32" w:rsidP="000E7D32">
      <w:pPr>
        <w:jc w:val="both"/>
      </w:pPr>
      <w:r w:rsidRPr="000E7D32">
        <w:rPr>
          <w:rFonts w:ascii="Arial" w:hAnsi="Arial" w:cs="Arial"/>
        </w:rPr>
        <w:t xml:space="preserve">                                      </w:t>
      </w:r>
      <w:r w:rsidRPr="000E7D32">
        <w:rPr>
          <w:rFonts w:ascii="Arial" w:hAnsi="Arial" w:cs="Arial"/>
        </w:rPr>
        <w:tab/>
      </w:r>
      <w:r w:rsidRPr="000E7D32">
        <w:rPr>
          <w:rFonts w:ascii="Arial" w:hAnsi="Arial" w:cs="Arial"/>
        </w:rPr>
        <w:tab/>
      </w:r>
      <w:r w:rsidRPr="000E7D32">
        <w:rPr>
          <w:rFonts w:ascii="Arial" w:hAnsi="Arial" w:cs="Arial"/>
        </w:rPr>
        <w:tab/>
      </w:r>
      <w:r w:rsidRPr="000E7D32">
        <w:rPr>
          <w:rFonts w:ascii="Arial" w:hAnsi="Arial" w:cs="Arial"/>
        </w:rPr>
        <w:tab/>
      </w:r>
      <w:r w:rsidRPr="000E7D32">
        <w:rPr>
          <w:rFonts w:ascii="Arial" w:hAnsi="Arial" w:cs="Arial"/>
          <w:b/>
        </w:rPr>
        <w:t>Από τον Δήμο Λευκάδας</w:t>
      </w:r>
    </w:p>
    <w:sectPr w:rsidR="00F740D9" w:rsidRPr="003F4AD0" w:rsidSect="006F4E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D737D"/>
    <w:multiLevelType w:val="multilevel"/>
    <w:tmpl w:val="6D223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9928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0D9"/>
    <w:rsid w:val="000E7D32"/>
    <w:rsid w:val="000F3419"/>
    <w:rsid w:val="00165A98"/>
    <w:rsid w:val="002175CB"/>
    <w:rsid w:val="003F4AD0"/>
    <w:rsid w:val="004A484C"/>
    <w:rsid w:val="004F333C"/>
    <w:rsid w:val="006F4EE3"/>
    <w:rsid w:val="00781496"/>
    <w:rsid w:val="00884373"/>
    <w:rsid w:val="00B40502"/>
    <w:rsid w:val="00BC42BC"/>
    <w:rsid w:val="00BF1772"/>
    <w:rsid w:val="00D66FED"/>
    <w:rsid w:val="00D736A6"/>
    <w:rsid w:val="00E402C8"/>
    <w:rsid w:val="00F740D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00B4"/>
  <w15:docId w15:val="{9356FBE5-900A-4935-9228-69006CB1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E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4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AD0"/>
    <w:rPr>
      <w:rFonts w:ascii="Tahoma" w:hAnsi="Tahoma" w:cs="Tahoma"/>
      <w:sz w:val="16"/>
      <w:szCs w:val="16"/>
    </w:rPr>
  </w:style>
  <w:style w:type="paragraph" w:styleId="NormalWeb">
    <w:name w:val="Normal (Web)"/>
    <w:basedOn w:val="Normal"/>
    <w:uiPriority w:val="99"/>
    <w:unhideWhenUsed/>
    <w:rsid w:val="00165A9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165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1220</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Christos Boursinos</cp:lastModifiedBy>
  <cp:revision>2</cp:revision>
  <cp:lastPrinted>2024-01-08T10:43:00Z</cp:lastPrinted>
  <dcterms:created xsi:type="dcterms:W3CDTF">2025-01-28T18:45:00Z</dcterms:created>
  <dcterms:modified xsi:type="dcterms:W3CDTF">2025-01-28T18:45:00Z</dcterms:modified>
</cp:coreProperties>
</file>