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381" w:rsidRDefault="00EF3381" w:rsidP="00EF3381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3381" w:rsidRDefault="00EF3381" w:rsidP="00EF3381"/>
    <w:p w:rsidR="00EF3381" w:rsidRDefault="00EF3381" w:rsidP="00EF3381"/>
    <w:p w:rsidR="00EF3381" w:rsidRDefault="00EF3381" w:rsidP="00EF3381"/>
    <w:p w:rsidR="00EF3381" w:rsidRDefault="00EF3381" w:rsidP="00EF3381">
      <w:r>
        <w:t>ΕΛΛΗΝΙΚΗ ΔΗΜΟΚΡΑΤΙΑ</w:t>
      </w:r>
    </w:p>
    <w:p w:rsidR="00EF3381" w:rsidRPr="003F4AD0" w:rsidRDefault="00EF3381" w:rsidP="00EF3381">
      <w:r>
        <w:t>ΔΗΜΟΣ ΛΕΥΚΑΔΑΣ</w:t>
      </w:r>
    </w:p>
    <w:p w:rsidR="00EF3381" w:rsidRPr="003F4AD0" w:rsidRDefault="00EF3381" w:rsidP="00EF3381">
      <w:pPr>
        <w:jc w:val="right"/>
      </w:pPr>
      <w:r w:rsidRPr="003F4AD0">
        <w:t xml:space="preserve">Λευκάδα, </w:t>
      </w:r>
      <w:r>
        <w:t>24.</w:t>
      </w:r>
      <w:r w:rsidRPr="003F4AD0">
        <w:t>0</w:t>
      </w:r>
      <w:r>
        <w:t>3</w:t>
      </w:r>
      <w:r w:rsidRPr="003F4AD0">
        <w:t>.2</w:t>
      </w:r>
      <w:r>
        <w:t>5</w:t>
      </w:r>
    </w:p>
    <w:p w:rsidR="00EF3381" w:rsidRDefault="00EF3381" w:rsidP="005952D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EF3381" w:rsidRDefault="00EF3381" w:rsidP="005952D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5952DF" w:rsidRPr="005952DF" w:rsidRDefault="005952DF" w:rsidP="005952D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952D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Μήνυμα Δημάρχου Λευκάδας</w:t>
      </w:r>
      <w:r w:rsidR="00EF338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Ξενοφώντα </w:t>
      </w:r>
      <w:proofErr w:type="spellStart"/>
      <w:r w:rsidR="00EF338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Βεργίνη</w:t>
      </w:r>
      <w:proofErr w:type="spellEnd"/>
      <w:r w:rsidR="00EF338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r w:rsidRPr="005952D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για την 25η Μαρτίου</w:t>
      </w:r>
      <w:r w:rsidR="00EF338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1821</w:t>
      </w:r>
    </w:p>
    <w:p w:rsidR="005952DF" w:rsidRPr="005952DF" w:rsidRDefault="005952DF" w:rsidP="00595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952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 25η Μαρτίου αποτελεί ημέρα διπλής γιορτής για το Έθνος μας: θρησκευτικής και εθνικής. Γιορτάζουμε τον Ευαγγελισμό της Θεοτόκου, την ελπιδοφόρα αναγγελία της σωτηρίας του ανθρώπου και ταυτόχρονα τιμούμε την έναρξη </w:t>
      </w:r>
      <w:r w:rsidR="007077F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της Εθνικής </w:t>
      </w:r>
      <w:r w:rsidRPr="005952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Επανάστασης του 1821 που οδήγησε στην ελευθερία και την ανεξαρτησία του ελληνικού λαού.</w:t>
      </w:r>
    </w:p>
    <w:p w:rsidR="005952DF" w:rsidRPr="005952DF" w:rsidRDefault="005952DF" w:rsidP="00595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952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Οι δύο αυτές κορυφαίες στιγμές της Ορθοδοξίας και της Ιστορίας </w:t>
      </w:r>
      <w:r w:rsidR="007077F6">
        <w:rPr>
          <w:rFonts w:ascii="Times New Roman" w:eastAsia="Times New Roman" w:hAnsi="Times New Roman" w:cs="Times New Roman"/>
          <w:sz w:val="24"/>
          <w:szCs w:val="24"/>
          <w:lang w:eastAsia="el-GR"/>
        </w:rPr>
        <w:t>μας,</w:t>
      </w:r>
      <w:r w:rsidRPr="005952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συνδέονται με έναν βαθύ συμβολισμό: την πίστη, την ελπίδα και τη δύναμη του ανθρώπου όταν μάχεται για το δίκαιο</w:t>
      </w:r>
      <w:r w:rsidR="007077F6">
        <w:rPr>
          <w:rFonts w:ascii="Times New Roman" w:eastAsia="Times New Roman" w:hAnsi="Times New Roman" w:cs="Times New Roman"/>
          <w:sz w:val="24"/>
          <w:szCs w:val="24"/>
          <w:lang w:eastAsia="el-GR"/>
        </w:rPr>
        <w:t>, τον τόπο του  και την ελευθερία του.</w:t>
      </w:r>
      <w:r w:rsidRPr="005952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Οι αγωνιστές του ’21, με </w:t>
      </w:r>
      <w:r w:rsidR="007077F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απαράμιλλο </w:t>
      </w:r>
      <w:r w:rsidRPr="005952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θάρρος, αυτοθυσία και </w:t>
      </w:r>
      <w:r w:rsidR="007077F6">
        <w:rPr>
          <w:rFonts w:ascii="Times New Roman" w:eastAsia="Times New Roman" w:hAnsi="Times New Roman" w:cs="Times New Roman"/>
          <w:sz w:val="24"/>
          <w:szCs w:val="24"/>
          <w:lang w:eastAsia="el-GR"/>
        </w:rPr>
        <w:t>ομοψυχία</w:t>
      </w:r>
      <w:r w:rsidRPr="005952DF">
        <w:rPr>
          <w:rFonts w:ascii="Times New Roman" w:eastAsia="Times New Roman" w:hAnsi="Times New Roman" w:cs="Times New Roman"/>
          <w:sz w:val="24"/>
          <w:szCs w:val="24"/>
          <w:lang w:eastAsia="el-GR"/>
        </w:rPr>
        <w:t>, έγραψαν τις πιο λαμπρές σελίδες</w:t>
      </w:r>
      <w:r w:rsidR="007077F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της ιστορίας </w:t>
      </w:r>
      <w:r w:rsidRPr="005952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ελληνικού έθνους.</w:t>
      </w:r>
    </w:p>
    <w:p w:rsidR="005952DF" w:rsidRPr="005952DF" w:rsidRDefault="007077F6" w:rsidP="005952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Η</w:t>
      </w:r>
      <w:r w:rsidR="005952DF" w:rsidRPr="005952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25η Μαρτίου μ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α</w:t>
      </w:r>
      <w:r w:rsidR="005952DF" w:rsidRPr="005952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ς καλεί να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αναλογιστούμε</w:t>
      </w:r>
      <w:r w:rsidR="005952DF" w:rsidRPr="005952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να τιμήσουμε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τους ήρωες μας </w:t>
      </w:r>
      <w:r w:rsidR="005952DF" w:rsidRPr="005952DF">
        <w:rPr>
          <w:rFonts w:ascii="Times New Roman" w:eastAsia="Times New Roman" w:hAnsi="Times New Roman" w:cs="Times New Roman"/>
          <w:sz w:val="24"/>
          <w:szCs w:val="24"/>
          <w:lang w:eastAsia="el-GR"/>
        </w:rPr>
        <w:t>και να εμπνευστούμε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από τις πράξεις τους</w:t>
      </w:r>
      <w:r w:rsidR="005952DF" w:rsidRPr="005952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Να κρατήσουμε ζωντανές τις αξίες για τις οποίες θυσιάστηκαν οι πρόγονοί μας και να τις μεταλαμπαδεύσουμε στις επόμενες </w:t>
      </w:r>
      <w:r w:rsidR="00EF3381" w:rsidRPr="005952DF">
        <w:rPr>
          <w:rFonts w:ascii="Times New Roman" w:eastAsia="Times New Roman" w:hAnsi="Times New Roman" w:cs="Times New Roman"/>
          <w:sz w:val="24"/>
          <w:szCs w:val="24"/>
          <w:lang w:eastAsia="el-GR"/>
        </w:rPr>
        <w:t>γε</w:t>
      </w:r>
      <w:r w:rsidR="00EF3381">
        <w:rPr>
          <w:rFonts w:ascii="Times New Roman" w:eastAsia="Times New Roman" w:hAnsi="Times New Roman" w:cs="Times New Roman"/>
          <w:sz w:val="24"/>
          <w:szCs w:val="24"/>
          <w:lang w:eastAsia="el-GR"/>
        </w:rPr>
        <w:t>νεές</w:t>
      </w:r>
      <w:r w:rsidR="005952DF" w:rsidRPr="005952DF">
        <w:rPr>
          <w:rFonts w:ascii="Times New Roman" w:eastAsia="Times New Roman" w:hAnsi="Times New Roman" w:cs="Times New Roman"/>
          <w:sz w:val="24"/>
          <w:szCs w:val="24"/>
          <w:lang w:eastAsia="el-GR"/>
        </w:rPr>
        <w:t>, χτίζοντας ένα μέλλον με συνοχή, προοπτική και εθνική αυτοπεποίθηση.</w:t>
      </w:r>
    </w:p>
    <w:p w:rsidR="005952DF" w:rsidRPr="005952DF" w:rsidRDefault="005952DF" w:rsidP="005952D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952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Εύχομαι χρόνια πολλά </w:t>
      </w:r>
      <w:r w:rsidR="007077F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και  οικογενειακή ευτυχία </w:t>
      </w:r>
      <w:r w:rsidRPr="005952DF">
        <w:rPr>
          <w:rFonts w:ascii="Times New Roman" w:eastAsia="Times New Roman" w:hAnsi="Times New Roman" w:cs="Times New Roman"/>
          <w:sz w:val="24"/>
          <w:szCs w:val="24"/>
          <w:lang w:eastAsia="el-GR"/>
        </w:rPr>
        <w:t>σε όλες και όλους.</w:t>
      </w:r>
      <w:r w:rsidRPr="005952DF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Ζήτω η 25η Μαρτίου!</w:t>
      </w:r>
      <w:r w:rsidRPr="005952DF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Ζήτω η Ελευθερία!</w:t>
      </w:r>
      <w:r w:rsidRPr="005952DF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Ζήτω η Ελλάδα!</w:t>
      </w:r>
    </w:p>
    <w:p w:rsidR="005952DF" w:rsidRPr="005952DF" w:rsidRDefault="005952DF" w:rsidP="00EF338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952D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Ο Δήμαρχος Λευκάδας</w:t>
      </w:r>
      <w:r w:rsidRPr="005952DF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proofErr w:type="spellStart"/>
      <w:r w:rsidR="007077F6">
        <w:rPr>
          <w:rFonts w:ascii="Times New Roman" w:eastAsia="Times New Roman" w:hAnsi="Times New Roman" w:cs="Times New Roman"/>
          <w:sz w:val="24"/>
          <w:szCs w:val="24"/>
          <w:lang w:eastAsia="el-GR"/>
        </w:rPr>
        <w:t>Δρ.</w:t>
      </w:r>
      <w:r w:rsidRPr="005952DF">
        <w:rPr>
          <w:rFonts w:ascii="Times New Roman" w:eastAsia="Times New Roman" w:hAnsi="Times New Roman" w:cs="Times New Roman"/>
          <w:sz w:val="24"/>
          <w:szCs w:val="24"/>
          <w:lang w:eastAsia="el-GR"/>
        </w:rPr>
        <w:t>Ξενοφών</w:t>
      </w:r>
      <w:proofErr w:type="spellEnd"/>
      <w:r w:rsidRPr="005952D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5952DF">
        <w:rPr>
          <w:rFonts w:ascii="Times New Roman" w:eastAsia="Times New Roman" w:hAnsi="Times New Roman" w:cs="Times New Roman"/>
          <w:sz w:val="24"/>
          <w:szCs w:val="24"/>
          <w:lang w:eastAsia="el-GR"/>
        </w:rPr>
        <w:t>Βεργίνης</w:t>
      </w:r>
      <w:proofErr w:type="spellEnd"/>
    </w:p>
    <w:p w:rsidR="00C62498" w:rsidRDefault="00C62498"/>
    <w:sectPr w:rsidR="00C62498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/>
  <w:rsids>
    <w:rsidRoot w:val="005952DF"/>
    <w:rsid w:val="00515667"/>
    <w:rsid w:val="005952DF"/>
    <w:rsid w:val="007077F6"/>
    <w:rsid w:val="00C62498"/>
    <w:rsid w:val="00D022CB"/>
    <w:rsid w:val="00EF3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52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6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2025-03-24T10:39:00Z</cp:lastPrinted>
  <dcterms:created xsi:type="dcterms:W3CDTF">2025-03-24T10:33:00Z</dcterms:created>
  <dcterms:modified xsi:type="dcterms:W3CDTF">2025-03-24T12:37:00Z</dcterms:modified>
</cp:coreProperties>
</file>