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B36" w:rsidRPr="006D2B36" w:rsidRDefault="006D2B36" w:rsidP="006D2B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D2B3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ΔΕΛΤΙΟ ΤΥΠΟΥ</w:t>
      </w:r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6D2B3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Επίσκεψη του Δημάρχου Λευκάδας στην Πυροσβεστική Υπηρεσία Λευκάδας</w:t>
      </w:r>
    </w:p>
    <w:p w:rsidR="006D2B36" w:rsidRPr="006D2B36" w:rsidRDefault="006D2B36" w:rsidP="006D2B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Πυροσβεστική Υπηρεσία Λευκάδας επισκέφθηκε, ενόψει των εορτών του Πάσχα, ο Δήμαρχος Λευκάδας, κ. Ξενοφών </w:t>
      </w:r>
      <w:proofErr w:type="spellStart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Βεργίνης</w:t>
      </w:r>
      <w:proofErr w:type="spellEnd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συνοδευόμενος από τους Αντιδημάρχους κ. Γεράσιμο Άρματα και κ. Νικόλαο </w:t>
      </w:r>
      <w:proofErr w:type="spellStart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Λ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άζαρη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6D2B36" w:rsidRPr="006D2B36" w:rsidRDefault="006D2B36" w:rsidP="006D2B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Δημοτική αντιπροσωπεία έγινε δεκτή από τον Διοικητή της Πυροσβεστικής Υπηρεσίας, </w:t>
      </w:r>
      <w:proofErr w:type="spellStart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Πύραρχο</w:t>
      </w:r>
      <w:proofErr w:type="spellEnd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κ. Πρόδρομο </w:t>
      </w:r>
      <w:proofErr w:type="spellStart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Καλαϊτζίδη</w:t>
      </w:r>
      <w:proofErr w:type="spellEnd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, καθώς και από στελέχη του Πυροσβεστικού Σώματος. Η συνάντηση πραγματοποιήθηκε σε εγκάρδιο και συνεργατικό κλίμα, με τον Δήμαρχο να εκφράζει τις θερμές ευχαριστίες του για το υψηλού επιπέδου έργο που προσφέρει η Υπηρεσία στην τοπική κοινωνία.</w:t>
      </w:r>
    </w:p>
    <w:p w:rsidR="006D2B36" w:rsidRPr="006D2B36" w:rsidRDefault="006D2B36" w:rsidP="006D2B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κ. </w:t>
      </w:r>
      <w:proofErr w:type="spellStart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Βεργίνης</w:t>
      </w:r>
      <w:proofErr w:type="spellEnd"/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εξήρε τον επαγγελματισμό, την αυταπάρνηση και την επιχειρησιακή ετοιμότητα των πυροσβεστών, υπογραμμίζοντας τη σημασία της πρόληψης και της διαρκούς συνεργασίας, ιδιαίτερα ενόψει της αντιπυρικής περιόδου.</w:t>
      </w:r>
    </w:p>
    <w:p w:rsidR="006D2B36" w:rsidRPr="006D2B36" w:rsidRDefault="006D2B36" w:rsidP="006D2B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Στο πλαίσιο της επίσκεψης, ο Δήμαρχος χαιρέτησε προσωπικά το προσωπικό που βρισκόταν σε υπηρεσία, ανταλλάσσοντας ευχές για Καλό Πάσχα με υγεία, δύναμη και ασφαλείς αποστολές.</w:t>
      </w:r>
    </w:p>
    <w:p w:rsidR="006D2B36" w:rsidRPr="006D2B36" w:rsidRDefault="006D2B36" w:rsidP="006D2B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D2B36">
        <w:rPr>
          <w:rFonts w:ascii="Times New Roman" w:eastAsia="Times New Roman" w:hAnsi="Times New Roman" w:cs="Times New Roman"/>
          <w:sz w:val="24"/>
          <w:szCs w:val="24"/>
          <w:lang w:eastAsia="el-GR"/>
        </w:rPr>
        <w:t>Η Δημοτική Αρχή Λευκάδας παραμένει σταθερά στο πλευρό της Πυροσβεστικής Υπηρεσίας, αναγνωρίζοντας τον καθοριστικό της ρόλο στην προστασία της ανθρώπινης ζωής, της περιουσίας και του φυσικού πλούτου του νησιού.</w:t>
      </w:r>
    </w:p>
    <w:p w:rsidR="00C62498" w:rsidRDefault="00925D63">
      <w:r>
        <w:t>Από το Δήμο Λευκάδας</w:t>
      </w:r>
    </w:p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6D2B36"/>
    <w:rsid w:val="00011EDD"/>
    <w:rsid w:val="001604F7"/>
    <w:rsid w:val="006D2B36"/>
    <w:rsid w:val="00925D63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B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2025-04-15T12:08:00Z</dcterms:created>
  <dcterms:modified xsi:type="dcterms:W3CDTF">2025-04-15T15:58:00Z</dcterms:modified>
</cp:coreProperties>
</file>