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6EF8" w:rsidRPr="003E2B62" w:rsidRDefault="00046EF8" w:rsidP="00046EF8">
      <w:pPr>
        <w:tabs>
          <w:tab w:val="center" w:pos="4153"/>
          <w:tab w:val="left" w:pos="4320"/>
          <w:tab w:val="left" w:pos="5040"/>
          <w:tab w:val="left" w:pos="5760"/>
        </w:tabs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46EF8" w:rsidRDefault="008F6A2E" w:rsidP="00046EF8">
      <w:pPr>
        <w:tabs>
          <w:tab w:val="center" w:pos="4153"/>
          <w:tab w:val="right" w:pos="8306"/>
        </w:tabs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  <w:t>Λευκάδα, 1</w:t>
      </w:r>
      <w:r w:rsidRPr="00AF3D6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4543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/11</w:t>
      </w:r>
      <w:r w:rsidR="00046E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/2025</w:t>
      </w:r>
    </w:p>
    <w:p w:rsidR="00046EF8" w:rsidRPr="009F5732" w:rsidRDefault="00046EF8" w:rsidP="00046EF8">
      <w:pPr>
        <w:tabs>
          <w:tab w:val="center" w:pos="4153"/>
          <w:tab w:val="right" w:pos="8306"/>
        </w:tabs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46EF8" w:rsidRPr="00AB13DE" w:rsidRDefault="00046EF8" w:rsidP="00046EF8">
      <w:pPr>
        <w:tabs>
          <w:tab w:val="center" w:pos="4153"/>
          <w:tab w:val="right" w:pos="8306"/>
        </w:tabs>
        <w:rPr>
          <w:rFonts w:ascii="Times New Roman" w:hAnsi="Times New Roman" w:cs="Times New Roman"/>
          <w:b/>
          <w:shd w:val="clear" w:color="auto" w:fill="FFFFFF"/>
        </w:rPr>
      </w:pPr>
      <w:r w:rsidRPr="006A5F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</w:t>
      </w:r>
      <w:r w:rsidRPr="00046EF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Pr="00AB13DE">
        <w:rPr>
          <w:rFonts w:ascii="Times New Roman" w:hAnsi="Times New Roman" w:cs="Times New Roman"/>
          <w:b/>
          <w:shd w:val="clear" w:color="auto" w:fill="FFFFFF"/>
        </w:rPr>
        <w:t>ΔΕΛΤΙΟ ΤΥΠΟΥ</w:t>
      </w:r>
    </w:p>
    <w:p w:rsidR="00046EF8" w:rsidRPr="006A5F08" w:rsidRDefault="00046EF8" w:rsidP="00046EF8">
      <w:pPr>
        <w:tabs>
          <w:tab w:val="center" w:pos="4153"/>
          <w:tab w:val="right" w:pos="8306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3216A" w:rsidRDefault="00046EF8" w:rsidP="00046EF8">
      <w:pPr>
        <w:tabs>
          <w:tab w:val="center" w:pos="4153"/>
          <w:tab w:val="right" w:pos="830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A5F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          </w:t>
      </w:r>
      <w:r w:rsidR="004543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Με επιτυχία ολοκληρώθηκε η δράση ευαισθητοποίησης του Κέντρου Κοινότητας Δήμου Λευκάδας </w:t>
      </w:r>
      <w:r w:rsidR="00D018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η οποία </w:t>
      </w:r>
      <w:r w:rsidR="005901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πραγματοποιήθηκε</w:t>
      </w:r>
      <w:r w:rsidR="00D018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σε συνεργασία με το Κοινωνικό Παντοπωλείο Δήμου Λευκάδας, τη Δημοτι</w:t>
      </w:r>
      <w:r w:rsidR="005901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κή Επιτροπή Ισότητας των Φύλων</w:t>
      </w:r>
      <w:r w:rsidR="00AF3D64" w:rsidRPr="00AF3D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F3D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το Πρόγραμμα  Βοήθεια στο σπίτι </w:t>
      </w:r>
      <w:r w:rsidR="007321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και τη Μη Κυβερνητική Οργάνωση </w:t>
      </w:r>
      <w:r w:rsidR="007321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Equal</w:t>
      </w:r>
      <w:r w:rsidR="0073216A" w:rsidRPr="007321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321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Society</w:t>
      </w:r>
      <w:r w:rsidR="0073216A" w:rsidRPr="007321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r w:rsidR="007321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Κοινωνικό Συσσίτιο, Κοινωνικό Φαρμακείο)</w:t>
      </w:r>
      <w:r w:rsidR="004543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046EF8" w:rsidRDefault="008F6A2E" w:rsidP="00046EF8">
      <w:pPr>
        <w:tabs>
          <w:tab w:val="center" w:pos="4153"/>
          <w:tab w:val="right" w:pos="8306"/>
        </w:tabs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8F6A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           </w:t>
      </w:r>
      <w:r w:rsidR="004543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Η δράση έλαβε χώρα με αφορμή την Παγκόσμια Ημέρα κατά του Καρκίνου του Μαστού και ο σκοπός της ήταν τόσο  η ενημέρωση και ευαισθητοποίηση των πολιτών σε θέματα πρόληψης της νόσου, όσο και η στήριξη των ήδη πασχόντων όσο αυτό κατέστη δυνατό. </w:t>
      </w:r>
    </w:p>
    <w:p w:rsidR="00046EF8" w:rsidRPr="00D018D5" w:rsidRDefault="00D018D5" w:rsidP="00046EF8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Η δομή της δράσης ήταν παρέμβαση στο δρόμο (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streetwork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D018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με διαν</w:t>
      </w:r>
      <w:r w:rsidR="008F6A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ομή έντυπου ενημερωτικού υλικού</w:t>
      </w:r>
      <w:r w:rsidR="001059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συζήτηση με τους πολίτες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και προσπάθεια ευαισθητοποίησης στην προληπτική εξέταση. </w:t>
      </w:r>
    </w:p>
    <w:p w:rsidR="00046EF8" w:rsidRPr="00046EF8" w:rsidRDefault="00046EF8" w:rsidP="00046EF8">
      <w:pPr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046EF8" w:rsidRPr="006A5F08" w:rsidRDefault="00046EF8" w:rsidP="00046EF8">
      <w:pPr>
        <w:tabs>
          <w:tab w:val="center" w:pos="4153"/>
          <w:tab w:val="right" w:pos="830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F6F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8F6F9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Pr="006A5F0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Από το Δήμο Λευκάδας</w:t>
      </w:r>
    </w:p>
    <w:p w:rsidR="00046EF8" w:rsidRPr="006A5F08" w:rsidRDefault="00046EF8" w:rsidP="00046EF8">
      <w:pPr>
        <w:tabs>
          <w:tab w:val="center" w:pos="4153"/>
          <w:tab w:val="right" w:pos="8306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046EF8" w:rsidRPr="006A5F08" w:rsidRDefault="00046EF8" w:rsidP="00046EF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46EF8" w:rsidRPr="00680AC8" w:rsidRDefault="00046EF8" w:rsidP="00046EF8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A5F0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                                                  </w:t>
      </w:r>
    </w:p>
    <w:p w:rsidR="00046EF8" w:rsidRPr="00E1699F" w:rsidRDefault="00046EF8" w:rsidP="00046EF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930815" w:rsidRDefault="00930815"/>
    <w:sectPr w:rsidR="00930815" w:rsidSect="001F2B2D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528D" w:rsidRDefault="00E2528D" w:rsidP="004E392C">
      <w:pPr>
        <w:spacing w:after="0" w:line="240" w:lineRule="auto"/>
      </w:pPr>
      <w:r>
        <w:separator/>
      </w:r>
    </w:p>
  </w:endnote>
  <w:endnote w:type="continuationSeparator" w:id="0">
    <w:p w:rsidR="00E2528D" w:rsidRDefault="00E2528D" w:rsidP="004E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46EF8">
    <w:pPr>
      <w:pStyle w:val="a4"/>
    </w:pPr>
    <w:r>
      <w:rPr>
        <w:lang w:val="en-US"/>
      </w:rPr>
      <w:t xml:space="preserve">       </w:t>
    </w:r>
    <w:r>
      <w:rPr>
        <w:noProof/>
        <w:lang w:eastAsia="el-GR"/>
      </w:rPr>
      <w:drawing>
        <wp:inline distT="0" distB="0" distL="0" distR="0">
          <wp:extent cx="4634021" cy="1072313"/>
          <wp:effectExtent l="19050" t="0" r="0" b="0"/>
          <wp:docPr id="4" name="3 - Εικόνα" descr="visual_id_ESP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sual_id_ESP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8732" cy="1075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528D" w:rsidRDefault="00E2528D" w:rsidP="004E392C">
      <w:pPr>
        <w:spacing w:after="0" w:line="240" w:lineRule="auto"/>
      </w:pPr>
      <w:r>
        <w:separator/>
      </w:r>
    </w:p>
  </w:footnote>
  <w:footnote w:type="continuationSeparator" w:id="0">
    <w:p w:rsidR="00E2528D" w:rsidRDefault="00E2528D" w:rsidP="004E3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Pr="003E2B62" w:rsidRDefault="00046EF8" w:rsidP="003E2B62">
    <w:pPr>
      <w:pStyle w:val="a3"/>
      <w:tabs>
        <w:tab w:val="clear" w:pos="8306"/>
      </w:tabs>
    </w:pPr>
    <w:r w:rsidRPr="00A32F4B">
      <w:rPr>
        <w:noProof/>
        <w:lang w:eastAsia="el-GR"/>
      </w:rPr>
      <w:drawing>
        <wp:inline distT="0" distB="0" distL="0" distR="0">
          <wp:extent cx="1053292" cy="822960"/>
          <wp:effectExtent l="19050" t="0" r="0" b="0"/>
          <wp:docPr id="2" name="2 - Εικόνα" descr="Dimo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os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947" cy="8336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>
      <w:rPr>
        <w:rFonts w:ascii="Verdana" w:hAnsi="Verdana"/>
        <w:b/>
        <w:color w:val="595959" w:themeColor="text1" w:themeTint="A6"/>
        <w:sz w:val="20"/>
        <w:szCs w:val="20"/>
      </w:rPr>
      <w:t xml:space="preserve"> </w:t>
    </w:r>
    <w:r w:rsidR="008F6A2E">
      <w:rPr>
        <w:rFonts w:ascii="Verdana" w:hAnsi="Verdana"/>
        <w:b/>
        <w:color w:val="595959" w:themeColor="text1" w:themeTint="A6"/>
        <w:sz w:val="20"/>
        <w:szCs w:val="20"/>
        <w:lang w:val="en-US"/>
      </w:rPr>
      <w:tab/>
    </w:r>
    <w:r w:rsidR="008F6A2E">
      <w:rPr>
        <w:rFonts w:ascii="Verdana" w:hAnsi="Verdana"/>
        <w:b/>
        <w:color w:val="595959" w:themeColor="text1" w:themeTint="A6"/>
        <w:sz w:val="20"/>
        <w:szCs w:val="20"/>
        <w:lang w:val="en-US"/>
      </w:rPr>
      <w:tab/>
    </w:r>
    <w:r w:rsidR="008F6A2E">
      <w:rPr>
        <w:rFonts w:ascii="Verdana" w:hAnsi="Verdana"/>
        <w:b/>
        <w:color w:val="595959" w:themeColor="text1" w:themeTint="A6"/>
        <w:sz w:val="20"/>
        <w:szCs w:val="20"/>
        <w:lang w:val="en-US"/>
      </w:rPr>
      <w:tab/>
    </w:r>
    <w:r>
      <w:rPr>
        <w:rFonts w:ascii="Verdana" w:hAnsi="Verdana"/>
        <w:b/>
        <w:color w:val="595959" w:themeColor="text1" w:themeTint="A6"/>
        <w:sz w:val="20"/>
        <w:szCs w:val="20"/>
      </w:rPr>
      <w:t xml:space="preserve">      </w:t>
    </w:r>
    <w:r w:rsidR="00454396" w:rsidRPr="00454396">
      <w:rPr>
        <w:rFonts w:ascii="Verdana" w:hAnsi="Verdana"/>
        <w:b/>
        <w:noProof/>
        <w:color w:val="595959" w:themeColor="text1" w:themeTint="A6"/>
        <w:sz w:val="20"/>
        <w:szCs w:val="20"/>
        <w:lang w:eastAsia="el-GR"/>
      </w:rPr>
      <w:drawing>
        <wp:inline distT="0" distB="0" distL="0" distR="0">
          <wp:extent cx="1639322" cy="931026"/>
          <wp:effectExtent l="19050" t="0" r="0" b="0"/>
          <wp:docPr id="1" name="1 - Εικόνα" descr="ΙΙΙ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ΙΙΙΙ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39322" cy="931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Default="00000000" w:rsidP="003E2B62">
    <w:pPr>
      <w:pStyle w:val="a3"/>
      <w:tabs>
        <w:tab w:val="clear" w:pos="8306"/>
      </w:tabs>
      <w:rPr>
        <w:rFonts w:ascii="Verdana" w:hAnsi="Verdana"/>
        <w:b/>
        <w:color w:val="595959" w:themeColor="text1" w:themeTint="A6"/>
        <w:sz w:val="20"/>
        <w:szCs w:val="20"/>
      </w:rPr>
    </w:pPr>
  </w:p>
  <w:p w:rsidR="00000000" w:rsidRPr="009042DE" w:rsidRDefault="00046EF8" w:rsidP="003E2B62">
    <w:pPr>
      <w:pStyle w:val="a3"/>
      <w:tabs>
        <w:tab w:val="clear" w:pos="4153"/>
        <w:tab w:val="clear" w:pos="8306"/>
        <w:tab w:val="left" w:pos="5105"/>
      </w:tabs>
      <w:ind w:left="2160" w:hanging="2085"/>
      <w:rPr>
        <w:rFonts w:ascii="Verdana" w:hAnsi="Verdana"/>
        <w:b/>
        <w:color w:val="595959" w:themeColor="text1" w:themeTint="A6"/>
        <w:sz w:val="20"/>
        <w:szCs w:val="20"/>
      </w:rPr>
    </w:pPr>
    <w:r>
      <w:rPr>
        <w:rFonts w:ascii="Verdana" w:hAnsi="Verdana"/>
        <w:b/>
        <w:color w:val="595959" w:themeColor="text1" w:themeTint="A6"/>
        <w:sz w:val="20"/>
        <w:szCs w:val="20"/>
      </w:rPr>
      <w:t xml:space="preserve">               </w:t>
    </w:r>
    <w:r>
      <w:rPr>
        <w:rFonts w:ascii="Verdana" w:hAnsi="Verdana"/>
        <w:b/>
        <w:color w:val="595959" w:themeColor="text1" w:themeTint="A6"/>
        <w:sz w:val="20"/>
        <w:szCs w:val="20"/>
      </w:rPr>
      <w:tab/>
    </w:r>
    <w:r>
      <w:rPr>
        <w:rFonts w:ascii="Verdana" w:hAnsi="Verdana"/>
        <w:b/>
        <w:color w:val="595959" w:themeColor="text1" w:themeTint="A6"/>
        <w:sz w:val="20"/>
        <w:szCs w:val="20"/>
      </w:rPr>
      <w:tab/>
    </w:r>
  </w:p>
  <w:p w:rsidR="00000000" w:rsidRPr="006E7508" w:rsidRDefault="00046EF8" w:rsidP="001F2B2D">
    <w:pPr>
      <w:pStyle w:val="a3"/>
      <w:tabs>
        <w:tab w:val="clear" w:pos="4153"/>
        <w:tab w:val="clear" w:pos="8306"/>
        <w:tab w:val="left" w:pos="720"/>
        <w:tab w:val="left" w:pos="1440"/>
        <w:tab w:val="left" w:pos="2880"/>
        <w:tab w:val="left" w:pos="3600"/>
        <w:tab w:val="left" w:pos="4320"/>
        <w:tab w:val="left" w:pos="5040"/>
        <w:tab w:val="left" w:pos="5760"/>
      </w:tabs>
    </w:pPr>
    <w:r>
      <w:t xml:space="preserve">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000000" w:rsidRDefault="00046EF8" w:rsidP="003E2B62">
    <w:pPr>
      <w:pStyle w:val="a3"/>
      <w:tabs>
        <w:tab w:val="clear" w:pos="4153"/>
        <w:tab w:val="clear" w:pos="8306"/>
        <w:tab w:val="left" w:pos="6415"/>
      </w:tabs>
    </w:pPr>
    <w:r w:rsidRPr="001F2B2D">
      <w:rPr>
        <w:rFonts w:ascii="Verdana" w:hAnsi="Verdana"/>
        <w:b/>
        <w:color w:val="595959" w:themeColor="text1" w:themeTint="A6"/>
        <w:sz w:val="20"/>
        <w:szCs w:val="20"/>
      </w:rPr>
      <w:t xml:space="preserve">        </w:t>
    </w:r>
    <w:r>
      <w:rPr>
        <w:rFonts w:ascii="Verdana" w:hAnsi="Verdana"/>
        <w:b/>
        <w:color w:val="595959" w:themeColor="text1" w:themeTint="A6"/>
        <w:sz w:val="20"/>
        <w:szCs w:val="20"/>
      </w:rPr>
      <w:t xml:space="preserve">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EF8"/>
    <w:rsid w:val="00046EF8"/>
    <w:rsid w:val="00105989"/>
    <w:rsid w:val="00237DE8"/>
    <w:rsid w:val="00315D35"/>
    <w:rsid w:val="00454396"/>
    <w:rsid w:val="004E392C"/>
    <w:rsid w:val="00590198"/>
    <w:rsid w:val="00606902"/>
    <w:rsid w:val="0073216A"/>
    <w:rsid w:val="00766DFB"/>
    <w:rsid w:val="008F6A2E"/>
    <w:rsid w:val="00930815"/>
    <w:rsid w:val="00967A40"/>
    <w:rsid w:val="009D0067"/>
    <w:rsid w:val="00AF3D64"/>
    <w:rsid w:val="00BC30B7"/>
    <w:rsid w:val="00BE58D1"/>
    <w:rsid w:val="00D018D5"/>
    <w:rsid w:val="00E2528D"/>
    <w:rsid w:val="00F0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0D57E67-1CED-4B99-AAC2-A6738F76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6E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46EF8"/>
  </w:style>
  <w:style w:type="paragraph" w:styleId="a4">
    <w:name w:val="footer"/>
    <w:basedOn w:val="a"/>
    <w:link w:val="Char0"/>
    <w:uiPriority w:val="99"/>
    <w:semiHidden/>
    <w:unhideWhenUsed/>
    <w:rsid w:val="00046E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046EF8"/>
  </w:style>
  <w:style w:type="character" w:styleId="a5">
    <w:name w:val="Strong"/>
    <w:basedOn w:val="a0"/>
    <w:uiPriority w:val="22"/>
    <w:qFormat/>
    <w:rsid w:val="00046EF8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04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046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user_hp_pro300</dc:creator>
  <cp:lastModifiedBy>Amalia -</cp:lastModifiedBy>
  <cp:revision>2</cp:revision>
  <cp:lastPrinted>2025-11-13T05:59:00Z</cp:lastPrinted>
  <dcterms:created xsi:type="dcterms:W3CDTF">2025-11-13T12:27:00Z</dcterms:created>
  <dcterms:modified xsi:type="dcterms:W3CDTF">2025-11-13T12:27:00Z</dcterms:modified>
</cp:coreProperties>
</file>