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85"/>
        <w:tblW w:w="9178" w:type="dxa"/>
        <w:tblLook w:val="04A0"/>
      </w:tblPr>
      <w:tblGrid>
        <w:gridCol w:w="4778"/>
        <w:gridCol w:w="236"/>
        <w:gridCol w:w="4164"/>
      </w:tblGrid>
      <w:tr w:rsidR="00695D2A" w:rsidRPr="005725C7" w:rsidTr="00092BA7">
        <w:trPr>
          <w:trHeight w:val="1988"/>
        </w:trPr>
        <w:tc>
          <w:tcPr>
            <w:tcW w:w="4778" w:type="dxa"/>
          </w:tcPr>
          <w:p w:rsidR="00695D2A" w:rsidRPr="005725C7" w:rsidRDefault="00446B64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5725C7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60325</wp:posOffset>
                  </wp:positionV>
                  <wp:extent cx="523875" cy="443865"/>
                  <wp:effectExtent l="0" t="0" r="9525" b="0"/>
                  <wp:wrapSquare wrapText="bothSides"/>
                  <wp:docPr id="2" name="Εικόνα 3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43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5725C7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ΕΛΛΗΝΙΚΗ ΔΗΜΟΚΡΑΤΙΑ</w:t>
            </w: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5725C7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ΝΟΜΟΣ ΛΕΥΚΑΔΑΣ</w:t>
            </w:r>
          </w:p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5725C7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ΔΗΜΟΣ ΛΕΥΚΑΔΑΣ</w:t>
            </w:r>
          </w:p>
          <w:p w:rsidR="00695D2A" w:rsidRDefault="005E14F3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5725C7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ΑΥΤΟΤΕΛΕΣ ΤΜΗΜΑ ΤΟΠΙΚΗΣ &amp; ΟΙΚΟΝΟΜΙΚΗΣ ΑΝΑΠΤΥΞΗΣ</w:t>
            </w:r>
          </w:p>
          <w:p w:rsidR="00FB6552" w:rsidRDefault="00FB6552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FB6552" w:rsidRPr="005725C7" w:rsidRDefault="00FB6552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143480" w:rsidRDefault="00143480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  <w:p w:rsidR="00143480" w:rsidRDefault="00143480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Λευκάδα, 10/08/2026                                       </w:t>
            </w:r>
          </w:p>
          <w:p w:rsidR="00143480" w:rsidRDefault="00143480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143480" w:rsidRDefault="00143480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143480" w:rsidRPr="005725C7" w:rsidRDefault="00143480" w:rsidP="00CD645C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:rsidR="00695D2A" w:rsidRPr="005725C7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695D2A" w:rsidRDefault="00695D2A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092BA7" w:rsidRDefault="00092BA7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092BA7" w:rsidRPr="005725C7" w:rsidRDefault="00092BA7" w:rsidP="00783306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:rsidR="00695D2A" w:rsidRPr="005725C7" w:rsidRDefault="00695D2A" w:rsidP="009603D4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B6552" w:rsidRDefault="00FB6552" w:rsidP="00FB6552">
      <w:pPr>
        <w:spacing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143480">
        <w:rPr>
          <w:rFonts w:ascii="Arial" w:eastAsia="Times New Roman" w:hAnsi="Arial" w:cs="Arial"/>
          <w:b/>
          <w:bCs/>
          <w:sz w:val="40"/>
          <w:szCs w:val="40"/>
        </w:rPr>
        <w:t>ΑΝΑΚΟΙΝΩΣΗ</w:t>
      </w:r>
    </w:p>
    <w:p w:rsidR="00143480" w:rsidRPr="00143480" w:rsidRDefault="00143480" w:rsidP="00FB6552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</w:rPr>
      </w:pPr>
    </w:p>
    <w:p w:rsidR="00FB6552" w:rsidRPr="00FB6552" w:rsidRDefault="00FB6552" w:rsidP="00FB6552">
      <w:pPr>
        <w:spacing w:line="240" w:lineRule="auto"/>
        <w:jc w:val="center"/>
        <w:rPr>
          <w:rFonts w:ascii="Arial" w:eastAsia="Times New Roman" w:hAnsi="Arial" w:cs="Arial"/>
          <w:sz w:val="27"/>
          <w:szCs w:val="27"/>
        </w:rPr>
      </w:pPr>
      <w:r w:rsidRPr="00FB6552">
        <w:rPr>
          <w:rFonts w:ascii="Arial" w:eastAsia="Times New Roman" w:hAnsi="Arial" w:cs="Arial"/>
          <w:b/>
          <w:bCs/>
          <w:sz w:val="27"/>
        </w:rPr>
        <w:t>ΘΕΜΑ: Μεταφορά ημέρας λειτουργίας της Λαϊκής Αγοράς λόγω της εορτής του Δεκαπενταύγουστου</w:t>
      </w:r>
    </w:p>
    <w:p w:rsidR="00FB6552" w:rsidRPr="00FB6552" w:rsidRDefault="00FB6552" w:rsidP="00FB6552">
      <w:pPr>
        <w:spacing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B6552">
        <w:rPr>
          <w:rFonts w:ascii="Arial" w:eastAsia="Times New Roman" w:hAnsi="Arial" w:cs="Arial"/>
          <w:sz w:val="27"/>
          <w:szCs w:val="27"/>
        </w:rPr>
        <w:t>Από το Δήμο Λευκάδας ανακοινώνεται ότι, λόγω της επίσημης αργίας της Κοιμήσεως της Θεοτόκου το Σάββατο 15 Αυγούστου, η προγραμματισμένη Λαϊκή Αγορά της πόλης δεν θα πραγματοποιηθεί την ημέρα αυτή.</w:t>
      </w:r>
    </w:p>
    <w:p w:rsidR="00FB6552" w:rsidRPr="00FB6552" w:rsidRDefault="00FB6552" w:rsidP="00FB6552">
      <w:pPr>
        <w:spacing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B6552">
        <w:rPr>
          <w:rFonts w:ascii="Arial" w:eastAsia="Times New Roman" w:hAnsi="Arial" w:cs="Arial"/>
          <w:sz w:val="27"/>
          <w:szCs w:val="27"/>
        </w:rPr>
        <w:t xml:space="preserve">Για την καλύτερη εξυπηρέτηση του καταναλωτικού κοινού και των παραγωγών, η λειτουργία της Λαϊκής Αγοράς μεταφέρεται εκτάκτως για την </w:t>
      </w:r>
      <w:r w:rsidRPr="00FB6552">
        <w:rPr>
          <w:rFonts w:ascii="Arial" w:eastAsia="Times New Roman" w:hAnsi="Arial" w:cs="Arial"/>
          <w:b/>
          <w:bCs/>
          <w:sz w:val="27"/>
        </w:rPr>
        <w:t>Παρασκευή 14 Αυγούστου</w:t>
      </w:r>
      <w:r w:rsidRPr="00FB6552">
        <w:rPr>
          <w:rFonts w:ascii="Arial" w:eastAsia="Times New Roman" w:hAnsi="Arial" w:cs="Arial"/>
          <w:sz w:val="27"/>
          <w:szCs w:val="27"/>
        </w:rPr>
        <w:t>,</w:t>
      </w:r>
      <w:r w:rsidR="00CF6BC9">
        <w:rPr>
          <w:rFonts w:ascii="Arial" w:eastAsia="Times New Roman" w:hAnsi="Arial" w:cs="Arial"/>
          <w:sz w:val="27"/>
          <w:szCs w:val="27"/>
        </w:rPr>
        <w:t xml:space="preserve"> </w:t>
      </w:r>
      <w:r w:rsidRPr="00FB6552">
        <w:rPr>
          <w:rFonts w:ascii="Arial" w:eastAsia="Times New Roman" w:hAnsi="Arial" w:cs="Arial"/>
          <w:sz w:val="27"/>
          <w:szCs w:val="27"/>
        </w:rPr>
        <w:t>στον ίδιο καθορισμένο χώρο και κατά τις συνηθισμένες ώρες λειτουργίας.</w:t>
      </w:r>
    </w:p>
    <w:p w:rsidR="00FB6552" w:rsidRPr="00FB6552" w:rsidRDefault="00FB6552" w:rsidP="00FB6552">
      <w:pPr>
        <w:spacing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B6552">
        <w:rPr>
          <w:rFonts w:ascii="Arial" w:eastAsia="Times New Roman" w:hAnsi="Arial" w:cs="Arial"/>
          <w:sz w:val="27"/>
          <w:szCs w:val="27"/>
        </w:rPr>
        <w:t>Παρακαλούνται οι δημότες, οι επισκέπτες και οι επαγγελματίες να προγραμματίσουν έγκαιρα τις αγορές και τις μετακινήσεις τους.</w:t>
      </w:r>
    </w:p>
    <w:p w:rsidR="00FB6552" w:rsidRPr="00FB6552" w:rsidRDefault="00FB6552" w:rsidP="00FB6552">
      <w:pPr>
        <w:spacing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B6552">
        <w:rPr>
          <w:rFonts w:ascii="Arial" w:eastAsia="Times New Roman" w:hAnsi="Arial" w:cs="Arial"/>
          <w:sz w:val="27"/>
          <w:szCs w:val="27"/>
        </w:rPr>
        <w:t>Ευχόμαστε σε όλους καλό Δεκαπενταύγουστο!</w:t>
      </w:r>
    </w:p>
    <w:p w:rsidR="00FB6552" w:rsidRPr="00FB6552" w:rsidRDefault="00CF6BC9" w:rsidP="00FB6552">
      <w:pPr>
        <w:spacing w:line="240" w:lineRule="auto"/>
        <w:jc w:val="center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</w:rPr>
        <w:t xml:space="preserve">Από το </w:t>
      </w:r>
      <w:r w:rsidR="00FB6552" w:rsidRPr="00FB6552">
        <w:rPr>
          <w:rFonts w:ascii="Arial" w:eastAsia="Times New Roman" w:hAnsi="Arial" w:cs="Arial"/>
          <w:b/>
          <w:bCs/>
          <w:sz w:val="27"/>
        </w:rPr>
        <w:t xml:space="preserve"> Δήμο Λευκάδας</w:t>
      </w:r>
    </w:p>
    <w:sectPr w:rsidR="00FB6552" w:rsidRPr="00FB6552" w:rsidSect="00BF5D4E">
      <w:pgSz w:w="11906" w:h="16838"/>
      <w:pgMar w:top="1418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6D8"/>
    <w:multiLevelType w:val="multilevel"/>
    <w:tmpl w:val="6428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3D0"/>
    <w:multiLevelType w:val="hybridMultilevel"/>
    <w:tmpl w:val="11C64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163BB"/>
    <w:multiLevelType w:val="multilevel"/>
    <w:tmpl w:val="8952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95194"/>
    <w:multiLevelType w:val="hybridMultilevel"/>
    <w:tmpl w:val="A65ED6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10122"/>
    <w:multiLevelType w:val="multilevel"/>
    <w:tmpl w:val="3366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756D0"/>
    <w:multiLevelType w:val="multilevel"/>
    <w:tmpl w:val="4152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56FDC"/>
    <w:multiLevelType w:val="hybridMultilevel"/>
    <w:tmpl w:val="87A89F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D167E"/>
    <w:multiLevelType w:val="hybridMultilevel"/>
    <w:tmpl w:val="0896DF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D5074"/>
    <w:multiLevelType w:val="hybridMultilevel"/>
    <w:tmpl w:val="79E4B326"/>
    <w:lvl w:ilvl="0" w:tplc="0408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1F49A8"/>
    <w:multiLevelType w:val="multilevel"/>
    <w:tmpl w:val="E87E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123F3D"/>
    <w:multiLevelType w:val="hybridMultilevel"/>
    <w:tmpl w:val="97D4202A"/>
    <w:lvl w:ilvl="0" w:tplc="0408000F">
      <w:start w:val="1"/>
      <w:numFmt w:val="decimal"/>
      <w:lvlText w:val="%1."/>
      <w:lvlJc w:val="left"/>
      <w:pPr>
        <w:ind w:left="357" w:hanging="360"/>
      </w:pPr>
    </w:lvl>
    <w:lvl w:ilvl="1" w:tplc="04080019" w:tentative="1">
      <w:start w:val="1"/>
      <w:numFmt w:val="lowerLetter"/>
      <w:lvlText w:val="%2."/>
      <w:lvlJc w:val="left"/>
      <w:pPr>
        <w:ind w:left="1077" w:hanging="360"/>
      </w:pPr>
    </w:lvl>
    <w:lvl w:ilvl="2" w:tplc="0408001B" w:tentative="1">
      <w:start w:val="1"/>
      <w:numFmt w:val="lowerRoman"/>
      <w:lvlText w:val="%3."/>
      <w:lvlJc w:val="right"/>
      <w:pPr>
        <w:ind w:left="1797" w:hanging="180"/>
      </w:pPr>
    </w:lvl>
    <w:lvl w:ilvl="3" w:tplc="0408000F" w:tentative="1">
      <w:start w:val="1"/>
      <w:numFmt w:val="decimal"/>
      <w:lvlText w:val="%4."/>
      <w:lvlJc w:val="left"/>
      <w:pPr>
        <w:ind w:left="2517" w:hanging="360"/>
      </w:pPr>
    </w:lvl>
    <w:lvl w:ilvl="4" w:tplc="04080019" w:tentative="1">
      <w:start w:val="1"/>
      <w:numFmt w:val="lowerLetter"/>
      <w:lvlText w:val="%5."/>
      <w:lvlJc w:val="left"/>
      <w:pPr>
        <w:ind w:left="3237" w:hanging="360"/>
      </w:pPr>
    </w:lvl>
    <w:lvl w:ilvl="5" w:tplc="0408001B" w:tentative="1">
      <w:start w:val="1"/>
      <w:numFmt w:val="lowerRoman"/>
      <w:lvlText w:val="%6."/>
      <w:lvlJc w:val="right"/>
      <w:pPr>
        <w:ind w:left="3957" w:hanging="180"/>
      </w:pPr>
    </w:lvl>
    <w:lvl w:ilvl="6" w:tplc="0408000F" w:tentative="1">
      <w:start w:val="1"/>
      <w:numFmt w:val="decimal"/>
      <w:lvlText w:val="%7."/>
      <w:lvlJc w:val="left"/>
      <w:pPr>
        <w:ind w:left="4677" w:hanging="360"/>
      </w:pPr>
    </w:lvl>
    <w:lvl w:ilvl="7" w:tplc="04080019" w:tentative="1">
      <w:start w:val="1"/>
      <w:numFmt w:val="lowerLetter"/>
      <w:lvlText w:val="%8."/>
      <w:lvlJc w:val="left"/>
      <w:pPr>
        <w:ind w:left="5397" w:hanging="360"/>
      </w:pPr>
    </w:lvl>
    <w:lvl w:ilvl="8" w:tplc="0408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useFELayout/>
  </w:compat>
  <w:rsids>
    <w:rsidRoot w:val="00695D2A"/>
    <w:rsid w:val="00045549"/>
    <w:rsid w:val="000547F7"/>
    <w:rsid w:val="00057466"/>
    <w:rsid w:val="00064317"/>
    <w:rsid w:val="000818EF"/>
    <w:rsid w:val="000835DD"/>
    <w:rsid w:val="00092BA7"/>
    <w:rsid w:val="000A5799"/>
    <w:rsid w:val="000E54AD"/>
    <w:rsid w:val="00112A4E"/>
    <w:rsid w:val="00143480"/>
    <w:rsid w:val="001807F0"/>
    <w:rsid w:val="001B4376"/>
    <w:rsid w:val="00216808"/>
    <w:rsid w:val="00230562"/>
    <w:rsid w:val="002566F6"/>
    <w:rsid w:val="0026488D"/>
    <w:rsid w:val="002919BF"/>
    <w:rsid w:val="002B72CA"/>
    <w:rsid w:val="002E1AFF"/>
    <w:rsid w:val="00306B56"/>
    <w:rsid w:val="003125C7"/>
    <w:rsid w:val="00374587"/>
    <w:rsid w:val="003A29F8"/>
    <w:rsid w:val="003B4079"/>
    <w:rsid w:val="003D2B92"/>
    <w:rsid w:val="0042003B"/>
    <w:rsid w:val="00434A4E"/>
    <w:rsid w:val="004361FF"/>
    <w:rsid w:val="00446B64"/>
    <w:rsid w:val="00474DFE"/>
    <w:rsid w:val="004905D8"/>
    <w:rsid w:val="00496898"/>
    <w:rsid w:val="004A3DBB"/>
    <w:rsid w:val="004D5893"/>
    <w:rsid w:val="00503F49"/>
    <w:rsid w:val="00520F41"/>
    <w:rsid w:val="00530E3C"/>
    <w:rsid w:val="00556784"/>
    <w:rsid w:val="00571802"/>
    <w:rsid w:val="005725C7"/>
    <w:rsid w:val="00576BC4"/>
    <w:rsid w:val="005B31E2"/>
    <w:rsid w:val="005D2934"/>
    <w:rsid w:val="005E14F3"/>
    <w:rsid w:val="00602A89"/>
    <w:rsid w:val="0060726E"/>
    <w:rsid w:val="006374B1"/>
    <w:rsid w:val="00637A86"/>
    <w:rsid w:val="006603BB"/>
    <w:rsid w:val="00661AF0"/>
    <w:rsid w:val="00663FD1"/>
    <w:rsid w:val="00695D2A"/>
    <w:rsid w:val="006C1359"/>
    <w:rsid w:val="006E7AA9"/>
    <w:rsid w:val="00706757"/>
    <w:rsid w:val="00721B17"/>
    <w:rsid w:val="00747A38"/>
    <w:rsid w:val="00747BA1"/>
    <w:rsid w:val="00783306"/>
    <w:rsid w:val="007954DB"/>
    <w:rsid w:val="00815553"/>
    <w:rsid w:val="00824A10"/>
    <w:rsid w:val="008323E0"/>
    <w:rsid w:val="008B50AD"/>
    <w:rsid w:val="009340FD"/>
    <w:rsid w:val="009556D3"/>
    <w:rsid w:val="009603D4"/>
    <w:rsid w:val="009A073C"/>
    <w:rsid w:val="009A6C0D"/>
    <w:rsid w:val="009B011C"/>
    <w:rsid w:val="009F4A12"/>
    <w:rsid w:val="00A535C0"/>
    <w:rsid w:val="00A8509F"/>
    <w:rsid w:val="00A863AD"/>
    <w:rsid w:val="00AF3385"/>
    <w:rsid w:val="00B30A37"/>
    <w:rsid w:val="00B44B27"/>
    <w:rsid w:val="00BF3E13"/>
    <w:rsid w:val="00BF5D4E"/>
    <w:rsid w:val="00C14CD8"/>
    <w:rsid w:val="00C17465"/>
    <w:rsid w:val="00C9174C"/>
    <w:rsid w:val="00CD645C"/>
    <w:rsid w:val="00CF0FC1"/>
    <w:rsid w:val="00CF6BC9"/>
    <w:rsid w:val="00D12343"/>
    <w:rsid w:val="00D27A58"/>
    <w:rsid w:val="00D4520F"/>
    <w:rsid w:val="00D8360A"/>
    <w:rsid w:val="00D86222"/>
    <w:rsid w:val="00D86A00"/>
    <w:rsid w:val="00D9168F"/>
    <w:rsid w:val="00DA491B"/>
    <w:rsid w:val="00DF3553"/>
    <w:rsid w:val="00E04823"/>
    <w:rsid w:val="00E838C3"/>
    <w:rsid w:val="00EE1E06"/>
    <w:rsid w:val="00EF045F"/>
    <w:rsid w:val="00F15023"/>
    <w:rsid w:val="00F545F3"/>
    <w:rsid w:val="00F71C51"/>
    <w:rsid w:val="00F82609"/>
    <w:rsid w:val="00F83488"/>
    <w:rsid w:val="00FA7AC5"/>
    <w:rsid w:val="00FB2EEB"/>
    <w:rsid w:val="00FB6552"/>
    <w:rsid w:val="00FC30DE"/>
    <w:rsid w:val="00FF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695D2A"/>
    <w:pPr>
      <w:widowControl w:val="0"/>
      <w:suppressAutoHyphens/>
      <w:autoSpaceDE w:val="0"/>
      <w:spacing w:after="0" w:line="321" w:lineRule="exact"/>
      <w:ind w:right="1012"/>
      <w:jc w:val="both"/>
    </w:pPr>
    <w:rPr>
      <w:rFonts w:ascii="Comic Sans MS" w:eastAsia="Times New Roman" w:hAnsi="Comic Sans MS" w:cs="Arial"/>
      <w:szCs w:val="24"/>
      <w:lang w:eastAsia="zh-CN"/>
    </w:rPr>
  </w:style>
  <w:style w:type="character" w:customStyle="1" w:styleId="Char">
    <w:name w:val="Σώμα κειμένου Char"/>
    <w:basedOn w:val="a0"/>
    <w:link w:val="a3"/>
    <w:semiHidden/>
    <w:rsid w:val="00695D2A"/>
    <w:rPr>
      <w:rFonts w:ascii="Comic Sans MS" w:eastAsia="Times New Roman" w:hAnsi="Comic Sans MS" w:cs="Arial"/>
      <w:szCs w:val="24"/>
      <w:lang w:eastAsia="zh-CN"/>
    </w:rPr>
  </w:style>
  <w:style w:type="paragraph" w:styleId="a4">
    <w:name w:val="List Paragraph"/>
    <w:basedOn w:val="a"/>
    <w:uiPriority w:val="34"/>
    <w:qFormat/>
    <w:rsid w:val="00695D2A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b/>
      <w:bCs/>
      <w:sz w:val="18"/>
      <w:szCs w:val="18"/>
      <w:u w:val="single"/>
    </w:rPr>
  </w:style>
  <w:style w:type="paragraph" w:styleId="Web">
    <w:name w:val="Normal (Web)"/>
    <w:basedOn w:val="a"/>
    <w:uiPriority w:val="99"/>
    <w:unhideWhenUsed/>
    <w:rsid w:val="008B50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B50AD"/>
    <w:pPr>
      <w:spacing w:before="100" w:beforeAutospacing="1" w:after="0" w:line="360" w:lineRule="auto"/>
      <w:jc w:val="both"/>
    </w:pPr>
    <w:rPr>
      <w:rFonts w:ascii="Arial" w:eastAsia="Times New Roman" w:hAnsi="Arial" w:cs="Arial"/>
    </w:rPr>
  </w:style>
  <w:style w:type="character" w:styleId="a5">
    <w:name w:val="Strong"/>
    <w:basedOn w:val="a0"/>
    <w:uiPriority w:val="22"/>
    <w:qFormat/>
    <w:rsid w:val="00815553"/>
    <w:rPr>
      <w:b/>
      <w:bCs/>
    </w:rPr>
  </w:style>
  <w:style w:type="character" w:styleId="a6">
    <w:name w:val="Emphasis"/>
    <w:basedOn w:val="a0"/>
    <w:uiPriority w:val="20"/>
    <w:qFormat/>
    <w:rsid w:val="00815553"/>
    <w:rPr>
      <w:i/>
      <w:iCs/>
    </w:rPr>
  </w:style>
  <w:style w:type="character" w:styleId="-">
    <w:name w:val="Hyperlink"/>
    <w:basedOn w:val="a0"/>
    <w:uiPriority w:val="99"/>
    <w:semiHidden/>
    <w:unhideWhenUsed/>
    <w:rsid w:val="00815553"/>
    <w:rPr>
      <w:color w:val="0000FF"/>
      <w:u w:val="single"/>
    </w:rPr>
  </w:style>
  <w:style w:type="character" w:customStyle="1" w:styleId="inqyif">
    <w:name w:val="inqyif"/>
    <w:basedOn w:val="a0"/>
    <w:rsid w:val="0081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9803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295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742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741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678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108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733">
          <w:marLeft w:val="0"/>
          <w:marRight w:val="0"/>
          <w:marTop w:val="199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26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2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15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0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0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2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011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27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48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BA753-935A-4EF0-A98A-3261FBC4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2026-08-06T12:51:00Z</cp:lastPrinted>
  <dcterms:created xsi:type="dcterms:W3CDTF">2026-08-13T12:21:00Z</dcterms:created>
  <dcterms:modified xsi:type="dcterms:W3CDTF">2026-08-13T12:21:00Z</dcterms:modified>
</cp:coreProperties>
</file>